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14267E" w14:textId="77777777" w:rsidR="00017CE1" w:rsidRPr="00017CE1" w:rsidRDefault="00017CE1" w:rsidP="00017CE1">
      <w:pPr>
        <w:widowControl w:val="0"/>
        <w:autoSpaceDE w:val="0"/>
        <w:autoSpaceDN w:val="0"/>
        <w:spacing w:after="0"/>
        <w:jc w:val="right"/>
        <w:rPr>
          <w:rFonts w:ascii="Times New Roman" w:eastAsia="Calibri" w:hAnsi="Times New Roman"/>
          <w:b/>
          <w:bCs/>
          <w:sz w:val="28"/>
          <w:szCs w:val="28"/>
          <w:lang w:val="ru-RU"/>
        </w:rPr>
      </w:pPr>
      <w:bookmarkStart w:id="0" w:name="_Hlk132208961"/>
      <w:bookmarkStart w:id="1" w:name="_Hlk113275930"/>
      <w:r w:rsidRPr="00017CE1">
        <w:rPr>
          <w:rFonts w:ascii="Times New Roman" w:eastAsia="Calibri" w:hAnsi="Times New Roman"/>
          <w:b/>
          <w:bCs/>
          <w:sz w:val="28"/>
          <w:szCs w:val="28"/>
          <w:lang w:val="ru-RU"/>
        </w:rPr>
        <w:t>УТВЕРЖДАЮ</w:t>
      </w:r>
    </w:p>
    <w:p w14:paraId="14A2DA8F" w14:textId="58A684B3" w:rsidR="00763ECE" w:rsidRPr="00763ECE" w:rsidRDefault="008D5C41" w:rsidP="00763ECE">
      <w:pPr>
        <w:widowControl w:val="0"/>
        <w:autoSpaceDE w:val="0"/>
        <w:autoSpaceDN w:val="0"/>
        <w:spacing w:after="0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Директор</w:t>
      </w:r>
    </w:p>
    <w:p w14:paraId="49C944A6" w14:textId="77777777" w:rsidR="00F52817" w:rsidRDefault="00F52817" w:rsidP="00763ECE">
      <w:pPr>
        <w:widowControl w:val="0"/>
        <w:autoSpaceDE w:val="0"/>
        <w:autoSpaceDN w:val="0"/>
        <w:spacing w:after="0"/>
        <w:jc w:val="right"/>
        <w:rPr>
          <w:rFonts w:ascii="Times New Roman" w:eastAsia="Calibri" w:hAnsi="Times New Roman"/>
          <w:sz w:val="28"/>
          <w:szCs w:val="28"/>
          <w:lang w:val="ru-RU"/>
        </w:rPr>
      </w:pPr>
    </w:p>
    <w:p w14:paraId="1BCD9715" w14:textId="668FD0E6" w:rsidR="00763ECE" w:rsidRPr="00763ECE" w:rsidRDefault="008D5C41" w:rsidP="00763ECE">
      <w:pPr>
        <w:widowControl w:val="0"/>
        <w:autoSpaceDE w:val="0"/>
        <w:autoSpaceDN w:val="0"/>
        <w:spacing w:after="0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___________Кульков В.В.</w:t>
      </w:r>
    </w:p>
    <w:p w14:paraId="29850E5C" w14:textId="3929C736" w:rsidR="00017CE1" w:rsidRPr="00017CE1" w:rsidRDefault="00763ECE" w:rsidP="00763ECE">
      <w:pPr>
        <w:widowControl w:val="0"/>
        <w:autoSpaceDE w:val="0"/>
        <w:autoSpaceDN w:val="0"/>
        <w:spacing w:after="0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r w:rsidRPr="00763ECE">
        <w:rPr>
          <w:rFonts w:ascii="Times New Roman" w:eastAsia="Calibri" w:hAnsi="Times New Roman"/>
          <w:sz w:val="28"/>
          <w:szCs w:val="28"/>
          <w:lang w:val="ru-RU"/>
        </w:rPr>
        <w:t xml:space="preserve">                                                                         «___» ________ 2025г.</w:t>
      </w:r>
    </w:p>
    <w:bookmarkEnd w:id="0"/>
    <w:bookmarkEnd w:id="1"/>
    <w:p w14:paraId="2F490198" w14:textId="77777777" w:rsidR="001E1EDD" w:rsidRPr="0029517A" w:rsidRDefault="001E1EDD" w:rsidP="0029517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ECF0122" w14:textId="77777777" w:rsidR="0029517A" w:rsidRDefault="001E1EDD" w:rsidP="0029517A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9517A">
        <w:rPr>
          <w:rFonts w:ascii="Times New Roman" w:hAnsi="Times New Roman"/>
          <w:b/>
          <w:sz w:val="28"/>
          <w:szCs w:val="28"/>
          <w:lang w:val="ru-RU"/>
        </w:rPr>
        <w:t xml:space="preserve">ПОЛОЖЕНИЕ </w:t>
      </w:r>
    </w:p>
    <w:p w14:paraId="066B31D3" w14:textId="77777777" w:rsidR="001E1EDD" w:rsidRDefault="00A62A9B" w:rsidP="0029517A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 С</w:t>
      </w:r>
      <w:r w:rsidR="0029517A" w:rsidRPr="0029517A">
        <w:rPr>
          <w:rFonts w:ascii="Times New Roman" w:hAnsi="Times New Roman"/>
          <w:b/>
          <w:sz w:val="28"/>
          <w:szCs w:val="28"/>
          <w:lang w:val="ru-RU"/>
        </w:rPr>
        <w:t>овете обучающихся</w:t>
      </w:r>
    </w:p>
    <w:p w14:paraId="59630F2B" w14:textId="77777777" w:rsidR="000A2EF0" w:rsidRPr="0029517A" w:rsidRDefault="000A2EF0" w:rsidP="0029517A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4849C235" w14:textId="77777777" w:rsidR="001E1EDD" w:rsidRPr="0029517A" w:rsidRDefault="0029517A" w:rsidP="0029517A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1. </w:t>
      </w:r>
      <w:r w:rsidR="001E1EDD" w:rsidRPr="0029517A">
        <w:rPr>
          <w:rFonts w:ascii="Times New Roman" w:hAnsi="Times New Roman"/>
          <w:b/>
          <w:sz w:val="28"/>
          <w:szCs w:val="28"/>
          <w:lang w:val="ru-RU"/>
        </w:rPr>
        <w:t>Общие положения</w:t>
      </w:r>
    </w:p>
    <w:p w14:paraId="50AC4012" w14:textId="65CC85DA" w:rsidR="001E1EDD" w:rsidRPr="000A2EF0" w:rsidRDefault="008D5C41" w:rsidP="000A2EF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1.1. Настоящее Положение о Совете обучающихся (далее – Положение) устанавливает порядок формирования и функционирования Совета обучающихся в АНО ДПО "НПЦ ОТИС" (далее – Организация).</w:t>
      </w:r>
    </w:p>
    <w:p w14:paraId="7B22E40D" w14:textId="77777777" w:rsidR="001E1EDD" w:rsidRPr="000A2EF0" w:rsidRDefault="001E1EDD" w:rsidP="000A2EF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A2EF0">
        <w:rPr>
          <w:rFonts w:ascii="Times New Roman" w:hAnsi="Times New Roman"/>
          <w:sz w:val="28"/>
          <w:szCs w:val="28"/>
          <w:lang w:val="ru-RU"/>
        </w:rPr>
        <w:t xml:space="preserve">1.2. Деятельностью Совета обучающихся (далее – Совет) является реализация права обучающихся на участие в управлении </w:t>
      </w:r>
      <w:r w:rsidR="00A62A9B" w:rsidRPr="000A2EF0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0A2EF0">
        <w:rPr>
          <w:rFonts w:ascii="Times New Roman" w:hAnsi="Times New Roman"/>
          <w:sz w:val="28"/>
          <w:szCs w:val="28"/>
          <w:lang w:val="ru-RU"/>
        </w:rPr>
        <w:t>, способствующая приобретению обучающимися знаний, умений и опыта организационной и управленческой деятельности.</w:t>
      </w:r>
    </w:p>
    <w:p w14:paraId="0493CE0C" w14:textId="77777777" w:rsidR="001E1EDD" w:rsidRPr="000A2EF0" w:rsidRDefault="001E1EDD" w:rsidP="000A2EF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A2EF0">
        <w:rPr>
          <w:rFonts w:ascii="Times New Roman" w:hAnsi="Times New Roman"/>
          <w:sz w:val="28"/>
          <w:szCs w:val="28"/>
          <w:lang w:val="ru-RU"/>
        </w:rPr>
        <w:t>1.3. Совет действует на основании Федерального закона от 29 декабря 2012г. № 273-ФЗ «Об образовании в Российской Федерации», нормативных правовых документов об образовании в Российской Федерации, настоящего Положения, локальных нормативных акто</w:t>
      </w:r>
      <w:r w:rsidR="00A62A9B" w:rsidRPr="000A2EF0">
        <w:rPr>
          <w:rFonts w:ascii="Times New Roman" w:hAnsi="Times New Roman"/>
          <w:sz w:val="28"/>
          <w:szCs w:val="28"/>
          <w:lang w:val="ru-RU"/>
        </w:rPr>
        <w:t>в Организации</w:t>
      </w:r>
      <w:r w:rsidRPr="000A2EF0">
        <w:rPr>
          <w:rFonts w:ascii="Times New Roman" w:hAnsi="Times New Roman"/>
          <w:sz w:val="28"/>
          <w:szCs w:val="28"/>
          <w:lang w:val="ru-RU"/>
        </w:rPr>
        <w:t>.</w:t>
      </w:r>
    </w:p>
    <w:p w14:paraId="355457A2" w14:textId="77777777" w:rsidR="001E1EDD" w:rsidRPr="000A2EF0" w:rsidRDefault="001E1EDD" w:rsidP="000A2EF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A2EF0">
        <w:rPr>
          <w:rFonts w:ascii="Times New Roman" w:hAnsi="Times New Roman"/>
          <w:sz w:val="28"/>
          <w:szCs w:val="28"/>
          <w:lang w:val="ru-RU"/>
        </w:rPr>
        <w:t>1.4. Совет является в</w:t>
      </w:r>
      <w:r w:rsidR="00A62A9B" w:rsidRPr="000A2EF0">
        <w:rPr>
          <w:rFonts w:ascii="Times New Roman" w:hAnsi="Times New Roman"/>
          <w:sz w:val="28"/>
          <w:szCs w:val="28"/>
          <w:lang w:val="ru-RU"/>
        </w:rPr>
        <w:t>ыборным органом самоуправления Организации</w:t>
      </w:r>
      <w:r w:rsidRPr="000A2EF0">
        <w:rPr>
          <w:rFonts w:ascii="Times New Roman" w:hAnsi="Times New Roman"/>
          <w:sz w:val="28"/>
          <w:szCs w:val="28"/>
          <w:lang w:val="ru-RU"/>
        </w:rPr>
        <w:t xml:space="preserve">, создаваемым по инициативе обучающихся, в целях учета мнения обучающихся по вопросам управления </w:t>
      </w:r>
      <w:r w:rsidR="00A62A9B" w:rsidRPr="000A2EF0">
        <w:rPr>
          <w:rFonts w:ascii="Times New Roman" w:hAnsi="Times New Roman"/>
          <w:sz w:val="28"/>
          <w:szCs w:val="28"/>
          <w:lang w:val="ru-RU"/>
        </w:rPr>
        <w:t>Организацией</w:t>
      </w:r>
      <w:r w:rsidRPr="000A2EF0">
        <w:rPr>
          <w:rFonts w:ascii="Times New Roman" w:hAnsi="Times New Roman"/>
          <w:sz w:val="28"/>
          <w:szCs w:val="28"/>
          <w:lang w:val="ru-RU"/>
        </w:rPr>
        <w:t xml:space="preserve"> и при </w:t>
      </w:r>
      <w:r w:rsidR="00A62A9B" w:rsidRPr="000A2EF0">
        <w:rPr>
          <w:rFonts w:ascii="Times New Roman" w:hAnsi="Times New Roman"/>
          <w:sz w:val="28"/>
          <w:szCs w:val="28"/>
          <w:lang w:val="ru-RU"/>
        </w:rPr>
        <w:t>принятии Организацией</w:t>
      </w:r>
      <w:r w:rsidRPr="000A2EF0">
        <w:rPr>
          <w:rFonts w:ascii="Times New Roman" w:hAnsi="Times New Roman"/>
          <w:sz w:val="28"/>
          <w:szCs w:val="28"/>
          <w:lang w:val="ru-RU"/>
        </w:rPr>
        <w:t xml:space="preserve"> локальных нормативных актов, затрагивающих права и законные интересы обучающихся при обучении по </w:t>
      </w:r>
      <w:r w:rsidR="00616DFA" w:rsidRPr="000A2EF0">
        <w:rPr>
          <w:rFonts w:ascii="Times New Roman" w:hAnsi="Times New Roman"/>
          <w:sz w:val="28"/>
          <w:szCs w:val="28"/>
          <w:lang w:val="ru-RU"/>
        </w:rPr>
        <w:t>образовательным</w:t>
      </w:r>
      <w:r w:rsidRPr="000A2EF0">
        <w:rPr>
          <w:rFonts w:ascii="Times New Roman" w:hAnsi="Times New Roman"/>
          <w:sz w:val="28"/>
          <w:szCs w:val="28"/>
          <w:lang w:val="ru-RU"/>
        </w:rPr>
        <w:t xml:space="preserve"> программам.</w:t>
      </w:r>
    </w:p>
    <w:p w14:paraId="7FB2C14F" w14:textId="77777777" w:rsidR="001E1EDD" w:rsidRDefault="001E1EDD" w:rsidP="000A2EF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A2EF0">
        <w:rPr>
          <w:rFonts w:ascii="Times New Roman" w:hAnsi="Times New Roman"/>
          <w:sz w:val="28"/>
          <w:szCs w:val="28"/>
          <w:lang w:val="ru-RU"/>
        </w:rPr>
        <w:t>1.5.</w:t>
      </w:r>
      <w:r w:rsidRPr="0029517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29517A">
        <w:rPr>
          <w:rFonts w:ascii="Times New Roman" w:hAnsi="Times New Roman"/>
          <w:sz w:val="28"/>
          <w:szCs w:val="28"/>
          <w:lang w:val="ru-RU"/>
        </w:rPr>
        <w:t xml:space="preserve">Совет проводит на базе </w:t>
      </w:r>
      <w:r w:rsidR="00616DFA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29517A">
        <w:rPr>
          <w:rFonts w:ascii="Times New Roman" w:hAnsi="Times New Roman"/>
          <w:sz w:val="28"/>
          <w:szCs w:val="28"/>
          <w:lang w:val="ru-RU"/>
        </w:rPr>
        <w:t xml:space="preserve"> мероприятия не реже одного раза в полугодие.</w:t>
      </w:r>
    </w:p>
    <w:p w14:paraId="07AEDD47" w14:textId="77777777" w:rsidR="000A2EF0" w:rsidRPr="0029517A" w:rsidRDefault="000A2EF0" w:rsidP="000A2EF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6B9DB8" w14:textId="77777777" w:rsidR="001E1EDD" w:rsidRPr="0029517A" w:rsidRDefault="001E1EDD" w:rsidP="0029517A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9517A">
        <w:rPr>
          <w:rFonts w:ascii="Times New Roman" w:hAnsi="Times New Roman"/>
          <w:b/>
          <w:sz w:val="28"/>
          <w:szCs w:val="28"/>
          <w:lang w:val="ru-RU"/>
        </w:rPr>
        <w:t>2. Порядок формирования Совета</w:t>
      </w:r>
    </w:p>
    <w:p w14:paraId="6D8E8D22" w14:textId="77777777" w:rsidR="001E1EDD" w:rsidRPr="00D864F9" w:rsidRDefault="001E1EDD" w:rsidP="000A2EF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864F9">
        <w:rPr>
          <w:rFonts w:ascii="Times New Roman" w:hAnsi="Times New Roman"/>
          <w:sz w:val="28"/>
          <w:szCs w:val="28"/>
          <w:lang w:val="ru-RU"/>
        </w:rPr>
        <w:t>2.1. Совет формируется на выборной основе сроком на один год.</w:t>
      </w:r>
    </w:p>
    <w:p w14:paraId="10C943C5" w14:textId="77777777" w:rsidR="001E1EDD" w:rsidRPr="00D864F9" w:rsidRDefault="001E1EDD" w:rsidP="000A2EF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864F9">
        <w:rPr>
          <w:rFonts w:ascii="Times New Roman" w:hAnsi="Times New Roman"/>
          <w:sz w:val="28"/>
          <w:szCs w:val="28"/>
          <w:lang w:val="ru-RU"/>
        </w:rPr>
        <w:t>2.2. Состав Совета формируется из обучающихся</w:t>
      </w:r>
      <w:r w:rsidR="00D864F9">
        <w:rPr>
          <w:rFonts w:ascii="Times New Roman" w:hAnsi="Times New Roman"/>
          <w:sz w:val="28"/>
          <w:szCs w:val="28"/>
          <w:lang w:val="ru-RU"/>
        </w:rPr>
        <w:t xml:space="preserve"> по очной форме обучения</w:t>
      </w:r>
      <w:r w:rsidRPr="00D864F9">
        <w:rPr>
          <w:rFonts w:ascii="Times New Roman" w:hAnsi="Times New Roman"/>
          <w:sz w:val="28"/>
          <w:szCs w:val="28"/>
          <w:lang w:val="ru-RU"/>
        </w:rPr>
        <w:t xml:space="preserve">. Представитель от группы </w:t>
      </w:r>
      <w:r w:rsidR="00D864F9">
        <w:rPr>
          <w:rFonts w:ascii="Times New Roman" w:hAnsi="Times New Roman"/>
          <w:sz w:val="28"/>
          <w:szCs w:val="28"/>
          <w:lang w:val="ru-RU"/>
        </w:rPr>
        <w:t>обучающихся</w:t>
      </w:r>
      <w:r w:rsidRPr="00D864F9">
        <w:rPr>
          <w:rFonts w:ascii="Times New Roman" w:hAnsi="Times New Roman"/>
          <w:sz w:val="28"/>
          <w:szCs w:val="28"/>
          <w:lang w:val="ru-RU"/>
        </w:rPr>
        <w:t xml:space="preserve"> избирается открытым голосованием на предварительной встрече.</w:t>
      </w:r>
    </w:p>
    <w:p w14:paraId="14399E22" w14:textId="77777777" w:rsidR="001E1EDD" w:rsidRPr="00D864F9" w:rsidRDefault="001E1EDD" w:rsidP="000A2EF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864F9">
        <w:rPr>
          <w:rFonts w:ascii="Times New Roman" w:hAnsi="Times New Roman"/>
          <w:sz w:val="28"/>
          <w:szCs w:val="28"/>
          <w:lang w:val="ru-RU"/>
        </w:rPr>
        <w:t>2.3. Совет самостоятельно определяет свою структуру.</w:t>
      </w:r>
    </w:p>
    <w:p w14:paraId="01742F5C" w14:textId="4DDAE5F2" w:rsidR="00A769C1" w:rsidRPr="0029517A" w:rsidRDefault="004D3E41" w:rsidP="000A2EF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864F9">
        <w:rPr>
          <w:rFonts w:ascii="Times New Roman" w:hAnsi="Times New Roman"/>
          <w:sz w:val="28"/>
          <w:szCs w:val="28"/>
          <w:lang w:val="ru-RU"/>
        </w:rPr>
        <w:t>2.4.</w:t>
      </w:r>
      <w:r w:rsidR="001E1EDD" w:rsidRPr="002951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F034C" w:rsidRPr="006F034C">
        <w:rPr>
          <w:rFonts w:ascii="Times New Roman" w:hAnsi="Times New Roman"/>
          <w:sz w:val="28"/>
          <w:szCs w:val="28"/>
          <w:lang w:val="ru-RU"/>
        </w:rPr>
        <w:t>В Совет обучающихся не включаются преподаватели, чтобы гарантировать независимость в принятии решений и выдвижении предложений. Совет обучающихся взаимодействует с педагогическим составом, но не зависит от него в своей деятельности</w:t>
      </w:r>
      <w:r w:rsidR="006F034C">
        <w:rPr>
          <w:rFonts w:ascii="Times New Roman" w:hAnsi="Times New Roman"/>
          <w:sz w:val="28"/>
          <w:szCs w:val="28"/>
          <w:lang w:val="ru-RU"/>
        </w:rPr>
        <w:t>.</w:t>
      </w:r>
    </w:p>
    <w:p w14:paraId="614987F4" w14:textId="77777777" w:rsidR="000A2EF0" w:rsidRDefault="000A2EF0" w:rsidP="0029517A">
      <w:pPr>
        <w:pStyle w:val="a0"/>
        <w:spacing w:before="0"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5CF189EF" w14:textId="77777777" w:rsidR="00A769C1" w:rsidRPr="0029517A" w:rsidRDefault="004D3E41" w:rsidP="0029517A">
      <w:pPr>
        <w:pStyle w:val="a0"/>
        <w:spacing w:before="0"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9517A">
        <w:rPr>
          <w:rFonts w:ascii="Times New Roman" w:hAnsi="Times New Roman"/>
          <w:b/>
          <w:sz w:val="28"/>
          <w:szCs w:val="28"/>
          <w:lang w:val="ru-RU"/>
        </w:rPr>
        <w:t>3</w:t>
      </w:r>
      <w:r w:rsidR="0081359B" w:rsidRPr="0029517A">
        <w:rPr>
          <w:rFonts w:ascii="Times New Roman" w:hAnsi="Times New Roman"/>
          <w:b/>
          <w:sz w:val="28"/>
          <w:szCs w:val="28"/>
          <w:lang w:val="ru-RU"/>
        </w:rPr>
        <w:t>.</w:t>
      </w:r>
      <w:r w:rsidRPr="0029517A">
        <w:rPr>
          <w:rFonts w:ascii="Times New Roman" w:hAnsi="Times New Roman"/>
          <w:b/>
          <w:sz w:val="28"/>
          <w:szCs w:val="28"/>
          <w:lang w:val="ru-RU"/>
        </w:rPr>
        <w:t>Взаимодействие Совета с другими органами</w:t>
      </w:r>
    </w:p>
    <w:p w14:paraId="39458984" w14:textId="77777777" w:rsidR="00A769C1" w:rsidRPr="00D864F9" w:rsidRDefault="004D3E41" w:rsidP="004634CF">
      <w:pPr>
        <w:pStyle w:val="a0"/>
        <w:spacing w:before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D864F9">
        <w:rPr>
          <w:rFonts w:ascii="Times New Roman" w:hAnsi="Times New Roman"/>
          <w:sz w:val="28"/>
          <w:szCs w:val="28"/>
          <w:lang w:val="ru-RU"/>
        </w:rPr>
        <w:lastRenderedPageBreak/>
        <w:t>3.1.</w:t>
      </w:r>
      <w:r w:rsidR="001E1EDD" w:rsidRPr="00D864F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864F9">
        <w:rPr>
          <w:rFonts w:ascii="Times New Roman" w:hAnsi="Times New Roman"/>
          <w:sz w:val="28"/>
          <w:szCs w:val="28"/>
          <w:lang w:val="ru-RU"/>
        </w:rPr>
        <w:t>Совет взаимодействует с Педагогическим советом в рамках своей компетенции, установленной настоящим Положением.</w:t>
      </w:r>
    </w:p>
    <w:p w14:paraId="3BB951D0" w14:textId="77777777" w:rsidR="00A769C1" w:rsidRPr="0029517A" w:rsidRDefault="004D3E41" w:rsidP="004634CF">
      <w:pPr>
        <w:pStyle w:val="a0"/>
        <w:spacing w:before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D864F9">
        <w:rPr>
          <w:rFonts w:ascii="Times New Roman" w:hAnsi="Times New Roman"/>
          <w:sz w:val="28"/>
          <w:szCs w:val="28"/>
          <w:lang w:val="ru-RU"/>
        </w:rPr>
        <w:t>3.2.</w:t>
      </w:r>
      <w:r w:rsidR="001E1EDD" w:rsidRPr="00D864F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864F9">
        <w:rPr>
          <w:rFonts w:ascii="Times New Roman" w:hAnsi="Times New Roman"/>
          <w:sz w:val="28"/>
          <w:szCs w:val="28"/>
          <w:lang w:val="ru-RU"/>
        </w:rPr>
        <w:t>Совет</w:t>
      </w:r>
      <w:r w:rsidRPr="0029517A">
        <w:rPr>
          <w:rFonts w:ascii="Times New Roman" w:hAnsi="Times New Roman"/>
          <w:sz w:val="28"/>
          <w:szCs w:val="28"/>
          <w:lang w:val="ru-RU"/>
        </w:rPr>
        <w:t xml:space="preserve"> также взаимодействует с </w:t>
      </w:r>
      <w:r w:rsidR="00616DFA">
        <w:rPr>
          <w:rFonts w:ascii="Times New Roman" w:hAnsi="Times New Roman"/>
          <w:sz w:val="28"/>
          <w:szCs w:val="28"/>
          <w:lang w:val="ru-RU"/>
        </w:rPr>
        <w:t>руководителем Организации</w:t>
      </w:r>
      <w:r w:rsidR="0081359B" w:rsidRPr="0029517A">
        <w:rPr>
          <w:rFonts w:ascii="Times New Roman" w:hAnsi="Times New Roman"/>
          <w:sz w:val="28"/>
          <w:szCs w:val="28"/>
          <w:lang w:val="ru-RU"/>
        </w:rPr>
        <w:t>.</w:t>
      </w:r>
    </w:p>
    <w:p w14:paraId="4F846FA1" w14:textId="77777777" w:rsidR="000A2EF0" w:rsidRDefault="000A2EF0" w:rsidP="00D864F9">
      <w:pPr>
        <w:pStyle w:val="Compact"/>
        <w:spacing w:before="0"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26BB4FE0" w14:textId="77777777" w:rsidR="00A769C1" w:rsidRPr="00D864F9" w:rsidRDefault="00D864F9" w:rsidP="00D864F9">
      <w:pPr>
        <w:pStyle w:val="Compact"/>
        <w:spacing w:before="0"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4. </w:t>
      </w:r>
      <w:r w:rsidR="004D3E41" w:rsidRPr="00D864F9">
        <w:rPr>
          <w:rFonts w:ascii="Times New Roman" w:hAnsi="Times New Roman"/>
          <w:b/>
          <w:sz w:val="28"/>
          <w:szCs w:val="28"/>
          <w:lang w:val="ru-RU"/>
        </w:rPr>
        <w:t>Задача Совета</w:t>
      </w:r>
    </w:p>
    <w:p w14:paraId="7AF41CCA" w14:textId="77777777" w:rsidR="00A769C1" w:rsidRPr="000A2EF0" w:rsidRDefault="004D3E41" w:rsidP="004634CF">
      <w:pPr>
        <w:pStyle w:val="FirstParagraph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A2EF0">
        <w:rPr>
          <w:rFonts w:ascii="Times New Roman" w:hAnsi="Times New Roman"/>
          <w:sz w:val="28"/>
          <w:szCs w:val="28"/>
          <w:lang w:val="ru-RU"/>
        </w:rPr>
        <w:t>4.1. Представление интересов об</w:t>
      </w:r>
      <w:r w:rsidR="004634CF">
        <w:rPr>
          <w:rFonts w:ascii="Times New Roman" w:hAnsi="Times New Roman"/>
          <w:sz w:val="28"/>
          <w:szCs w:val="28"/>
          <w:lang w:val="ru-RU"/>
        </w:rPr>
        <w:t>учающихся в процессе управления</w:t>
      </w:r>
      <w:r w:rsidRPr="000A2EF0">
        <w:rPr>
          <w:rFonts w:ascii="Times New Roman" w:hAnsi="Times New Roman"/>
          <w:sz w:val="28"/>
          <w:szCs w:val="28"/>
          <w:lang w:val="ru-RU"/>
        </w:rPr>
        <w:t>.</w:t>
      </w:r>
    </w:p>
    <w:p w14:paraId="0201581D" w14:textId="77777777" w:rsidR="00A769C1" w:rsidRPr="000A2EF0" w:rsidRDefault="004D3E41" w:rsidP="004634CF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A2EF0">
        <w:rPr>
          <w:rFonts w:ascii="Times New Roman" w:hAnsi="Times New Roman"/>
          <w:sz w:val="28"/>
          <w:szCs w:val="28"/>
          <w:lang w:val="ru-RU"/>
        </w:rPr>
        <w:t>4.2.</w:t>
      </w:r>
      <w:r w:rsidR="001E1EDD" w:rsidRPr="000A2EF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A2EF0">
        <w:rPr>
          <w:rFonts w:ascii="Times New Roman" w:hAnsi="Times New Roman"/>
          <w:sz w:val="28"/>
          <w:szCs w:val="28"/>
          <w:lang w:val="ru-RU"/>
        </w:rPr>
        <w:t>Поддержка и развитие инициативы обучающихся в жизни коллектива</w:t>
      </w:r>
      <w:r w:rsidR="004634CF">
        <w:rPr>
          <w:rFonts w:ascii="Times New Roman" w:hAnsi="Times New Roman"/>
          <w:sz w:val="28"/>
          <w:szCs w:val="28"/>
          <w:lang w:val="ru-RU"/>
        </w:rPr>
        <w:t xml:space="preserve"> Организации</w:t>
      </w:r>
      <w:r w:rsidRPr="000A2EF0">
        <w:rPr>
          <w:rFonts w:ascii="Times New Roman" w:hAnsi="Times New Roman"/>
          <w:sz w:val="28"/>
          <w:szCs w:val="28"/>
          <w:lang w:val="ru-RU"/>
        </w:rPr>
        <w:t>.</w:t>
      </w:r>
    </w:p>
    <w:p w14:paraId="089E0537" w14:textId="2DAB73B8" w:rsidR="0081359B" w:rsidRPr="000A2EF0" w:rsidRDefault="004D3E41" w:rsidP="004634CF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A2EF0">
        <w:rPr>
          <w:rFonts w:ascii="Times New Roman" w:hAnsi="Times New Roman"/>
          <w:sz w:val="28"/>
          <w:szCs w:val="28"/>
          <w:lang w:val="ru-RU"/>
        </w:rPr>
        <w:t xml:space="preserve">4.3. </w:t>
      </w:r>
      <w:r w:rsidR="006F034C" w:rsidRPr="006F034C">
        <w:rPr>
          <w:rFonts w:ascii="Times New Roman" w:hAnsi="Times New Roman"/>
          <w:sz w:val="28"/>
          <w:szCs w:val="28"/>
          <w:lang w:val="ru-RU"/>
        </w:rPr>
        <w:t>Совет обучающихся обеспечивает защиту прав обучающихся через представление их интересов в коллективных органах управления Организацией, участие в разборе жалоб и споров, а также предоставление поддержки обучающимся с ограниченными возможностями здоровья</w:t>
      </w:r>
      <w:r w:rsidR="006F034C">
        <w:rPr>
          <w:rFonts w:ascii="Times New Roman" w:hAnsi="Times New Roman"/>
          <w:sz w:val="28"/>
          <w:szCs w:val="28"/>
          <w:lang w:val="ru-RU"/>
        </w:rPr>
        <w:t>.</w:t>
      </w:r>
    </w:p>
    <w:p w14:paraId="313AB6B2" w14:textId="77777777" w:rsidR="0081359B" w:rsidRPr="0029517A" w:rsidRDefault="004D3E41" w:rsidP="004634CF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A2EF0">
        <w:rPr>
          <w:rFonts w:ascii="Times New Roman" w:hAnsi="Times New Roman"/>
          <w:sz w:val="28"/>
          <w:szCs w:val="28"/>
          <w:lang w:val="ru-RU"/>
        </w:rPr>
        <w:t>4.4.</w:t>
      </w:r>
      <w:r w:rsidR="001E1EDD" w:rsidRPr="0029517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9517A">
        <w:rPr>
          <w:rFonts w:ascii="Times New Roman" w:hAnsi="Times New Roman"/>
          <w:sz w:val="28"/>
          <w:szCs w:val="28"/>
          <w:lang w:val="ru-RU"/>
        </w:rPr>
        <w:t xml:space="preserve">Организация взаимодействия </w:t>
      </w:r>
      <w:r w:rsidR="0081359B" w:rsidRPr="0029517A">
        <w:rPr>
          <w:rFonts w:ascii="Times New Roman" w:hAnsi="Times New Roman"/>
          <w:sz w:val="28"/>
          <w:szCs w:val="28"/>
          <w:lang w:val="ru-RU"/>
        </w:rPr>
        <w:t>с</w:t>
      </w:r>
      <w:r w:rsidRPr="0029517A">
        <w:rPr>
          <w:rFonts w:ascii="Times New Roman" w:hAnsi="Times New Roman"/>
          <w:sz w:val="28"/>
          <w:szCs w:val="28"/>
          <w:lang w:val="ru-RU"/>
        </w:rPr>
        <w:t xml:space="preserve"> органами самоуправления </w:t>
      </w:r>
      <w:r w:rsidR="004634CF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29517A">
        <w:rPr>
          <w:rFonts w:ascii="Times New Roman" w:hAnsi="Times New Roman"/>
          <w:sz w:val="28"/>
          <w:szCs w:val="28"/>
          <w:lang w:val="ru-RU"/>
        </w:rPr>
        <w:t xml:space="preserve"> по вопросам организации массовых воспитательных мероприятий. </w:t>
      </w:r>
    </w:p>
    <w:p w14:paraId="347F9F79" w14:textId="77777777" w:rsidR="000A2EF0" w:rsidRDefault="000A2EF0" w:rsidP="0029517A">
      <w:pPr>
        <w:pStyle w:val="a0"/>
        <w:spacing w:before="0"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1F15C73A" w14:textId="77777777" w:rsidR="00A769C1" w:rsidRPr="0029517A" w:rsidRDefault="004D3E41" w:rsidP="0029517A">
      <w:pPr>
        <w:pStyle w:val="a0"/>
        <w:spacing w:before="0"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9517A">
        <w:rPr>
          <w:rFonts w:ascii="Times New Roman" w:hAnsi="Times New Roman"/>
          <w:b/>
          <w:sz w:val="28"/>
          <w:szCs w:val="28"/>
          <w:lang w:val="ru-RU"/>
        </w:rPr>
        <w:t>5. Функции Совета</w:t>
      </w:r>
    </w:p>
    <w:p w14:paraId="2188CB3C" w14:textId="77777777" w:rsidR="00A769C1" w:rsidRPr="004634CF" w:rsidRDefault="004D3E41" w:rsidP="004634CF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634CF">
        <w:rPr>
          <w:rFonts w:ascii="Times New Roman" w:hAnsi="Times New Roman"/>
          <w:sz w:val="28"/>
          <w:szCs w:val="28"/>
          <w:lang w:val="ru-RU"/>
        </w:rPr>
        <w:t>5.1.</w:t>
      </w:r>
      <w:r w:rsidR="001E1EDD" w:rsidRPr="004634C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634CF">
        <w:rPr>
          <w:rFonts w:ascii="Times New Roman" w:hAnsi="Times New Roman"/>
          <w:sz w:val="28"/>
          <w:szCs w:val="28"/>
          <w:lang w:val="ru-RU"/>
        </w:rPr>
        <w:t xml:space="preserve">Совет выступает от имени обучающихся при решении вопросов жизни коллектива </w:t>
      </w:r>
      <w:r w:rsidR="004634CF" w:rsidRPr="004634CF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4634CF">
        <w:rPr>
          <w:rFonts w:ascii="Times New Roman" w:hAnsi="Times New Roman"/>
          <w:sz w:val="28"/>
          <w:szCs w:val="28"/>
          <w:lang w:val="ru-RU"/>
        </w:rPr>
        <w:t>:</w:t>
      </w:r>
    </w:p>
    <w:p w14:paraId="17E97FC0" w14:textId="77777777" w:rsidR="00A769C1" w:rsidRPr="004634CF" w:rsidRDefault="004634CF" w:rsidP="004634CF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634CF">
        <w:rPr>
          <w:rFonts w:ascii="Times New Roman" w:hAnsi="Times New Roman"/>
          <w:sz w:val="28"/>
          <w:szCs w:val="28"/>
          <w:lang w:val="ru-RU"/>
        </w:rPr>
        <w:t>5.1.1. П</w:t>
      </w:r>
      <w:r w:rsidR="004D3E41" w:rsidRPr="004634CF">
        <w:rPr>
          <w:rFonts w:ascii="Times New Roman" w:hAnsi="Times New Roman"/>
          <w:sz w:val="28"/>
          <w:szCs w:val="28"/>
          <w:lang w:val="ru-RU"/>
        </w:rPr>
        <w:t xml:space="preserve">ринимает активное участие в деятельности </w:t>
      </w:r>
      <w:r w:rsidRPr="004634CF">
        <w:rPr>
          <w:rFonts w:ascii="Times New Roman" w:hAnsi="Times New Roman"/>
          <w:sz w:val="28"/>
          <w:szCs w:val="28"/>
          <w:lang w:val="ru-RU"/>
        </w:rPr>
        <w:t>Организации</w:t>
      </w:r>
      <w:r w:rsidR="004D3E41" w:rsidRPr="004634CF">
        <w:rPr>
          <w:rFonts w:ascii="Times New Roman" w:hAnsi="Times New Roman"/>
          <w:sz w:val="28"/>
          <w:szCs w:val="28"/>
          <w:lang w:val="ru-RU"/>
        </w:rPr>
        <w:t xml:space="preserve">, организации обучения по </w:t>
      </w:r>
      <w:r w:rsidR="0081359B" w:rsidRPr="004634CF">
        <w:rPr>
          <w:rFonts w:ascii="Times New Roman" w:hAnsi="Times New Roman"/>
          <w:sz w:val="28"/>
          <w:szCs w:val="28"/>
          <w:lang w:val="ru-RU"/>
        </w:rPr>
        <w:t xml:space="preserve">образовательным </w:t>
      </w:r>
      <w:r w:rsidR="004D3E41" w:rsidRPr="004634CF">
        <w:rPr>
          <w:rFonts w:ascii="Times New Roman" w:hAnsi="Times New Roman"/>
          <w:sz w:val="28"/>
          <w:szCs w:val="28"/>
          <w:lang w:val="ru-RU"/>
        </w:rPr>
        <w:t>программам</w:t>
      </w:r>
      <w:r w:rsidR="0081359B" w:rsidRPr="004634CF">
        <w:rPr>
          <w:rFonts w:ascii="Times New Roman" w:hAnsi="Times New Roman"/>
          <w:sz w:val="28"/>
          <w:szCs w:val="28"/>
          <w:lang w:val="ru-RU"/>
        </w:rPr>
        <w:t>.</w:t>
      </w:r>
    </w:p>
    <w:p w14:paraId="73D69465" w14:textId="77777777" w:rsidR="00A769C1" w:rsidRPr="004634CF" w:rsidRDefault="004634CF" w:rsidP="004634CF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634CF">
        <w:rPr>
          <w:rFonts w:ascii="Times New Roman" w:hAnsi="Times New Roman"/>
          <w:sz w:val="28"/>
          <w:szCs w:val="28"/>
          <w:lang w:val="ru-RU"/>
        </w:rPr>
        <w:t>5.1.2. В</w:t>
      </w:r>
      <w:r w:rsidR="004D3E41" w:rsidRPr="004634CF">
        <w:rPr>
          <w:rFonts w:ascii="Times New Roman" w:hAnsi="Times New Roman"/>
          <w:sz w:val="28"/>
          <w:szCs w:val="28"/>
          <w:lang w:val="ru-RU"/>
        </w:rPr>
        <w:t>носит предложения, связанные с учебно-воспитате</w:t>
      </w:r>
      <w:r w:rsidRPr="004634CF">
        <w:rPr>
          <w:rFonts w:ascii="Times New Roman" w:hAnsi="Times New Roman"/>
          <w:sz w:val="28"/>
          <w:szCs w:val="28"/>
          <w:lang w:val="ru-RU"/>
        </w:rPr>
        <w:t>льным</w:t>
      </w:r>
      <w:r w:rsidR="004D3E41" w:rsidRPr="004634CF">
        <w:rPr>
          <w:rFonts w:ascii="Times New Roman" w:hAnsi="Times New Roman"/>
          <w:sz w:val="28"/>
          <w:szCs w:val="28"/>
          <w:lang w:val="ru-RU"/>
        </w:rPr>
        <w:t xml:space="preserve"> процессом, на Педагогический совет:</w:t>
      </w:r>
    </w:p>
    <w:p w14:paraId="0A07CC43" w14:textId="77777777" w:rsidR="00A769C1" w:rsidRPr="004634CF" w:rsidRDefault="004D3E41" w:rsidP="004634CF">
      <w:pPr>
        <w:pStyle w:val="FirstParagraph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634CF">
        <w:rPr>
          <w:rFonts w:ascii="Times New Roman" w:hAnsi="Times New Roman"/>
          <w:sz w:val="28"/>
          <w:szCs w:val="28"/>
          <w:lang w:val="ru-RU"/>
        </w:rPr>
        <w:t xml:space="preserve">5.2. Представляет интересы обучающихся перед руководством </w:t>
      </w:r>
      <w:r w:rsidR="004634CF" w:rsidRPr="004634CF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4634CF">
        <w:rPr>
          <w:rFonts w:ascii="Times New Roman" w:hAnsi="Times New Roman"/>
          <w:sz w:val="28"/>
          <w:szCs w:val="28"/>
          <w:lang w:val="ru-RU"/>
        </w:rPr>
        <w:t>, на различных советах и собраниях.</w:t>
      </w:r>
    </w:p>
    <w:p w14:paraId="6833CEE0" w14:textId="77777777" w:rsidR="00A769C1" w:rsidRPr="004634CF" w:rsidRDefault="004D3E41" w:rsidP="004634CF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634CF">
        <w:rPr>
          <w:rFonts w:ascii="Times New Roman" w:hAnsi="Times New Roman"/>
          <w:sz w:val="28"/>
          <w:szCs w:val="28"/>
          <w:lang w:val="ru-RU"/>
        </w:rPr>
        <w:t xml:space="preserve">5.3. Проводит среди обучающихся опросы и референдумы по разным направлениям жизни </w:t>
      </w:r>
      <w:r w:rsidR="004634CF" w:rsidRPr="004634CF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4634CF">
        <w:rPr>
          <w:rFonts w:ascii="Times New Roman" w:hAnsi="Times New Roman"/>
          <w:sz w:val="28"/>
          <w:szCs w:val="28"/>
          <w:lang w:val="ru-RU"/>
        </w:rPr>
        <w:t>.</w:t>
      </w:r>
    </w:p>
    <w:p w14:paraId="26944B7B" w14:textId="77777777" w:rsidR="00A769C1" w:rsidRPr="0029517A" w:rsidRDefault="004D3E41" w:rsidP="004634CF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634CF">
        <w:rPr>
          <w:rFonts w:ascii="Times New Roman" w:hAnsi="Times New Roman"/>
          <w:sz w:val="28"/>
          <w:szCs w:val="28"/>
          <w:lang w:val="ru-RU"/>
        </w:rPr>
        <w:t>5.4. Принимает</w:t>
      </w:r>
      <w:r w:rsidRPr="0029517A">
        <w:rPr>
          <w:rFonts w:ascii="Times New Roman" w:hAnsi="Times New Roman"/>
          <w:sz w:val="28"/>
          <w:szCs w:val="28"/>
          <w:lang w:val="ru-RU"/>
        </w:rPr>
        <w:t xml:space="preserve"> решения по рассматриваемым вопросам, информирует обучающихся, руководство и органы самоуправления </w:t>
      </w:r>
      <w:r w:rsidR="004634CF">
        <w:rPr>
          <w:rFonts w:ascii="Times New Roman" w:hAnsi="Times New Roman"/>
          <w:sz w:val="28"/>
          <w:szCs w:val="28"/>
          <w:lang w:val="ru-RU"/>
        </w:rPr>
        <w:t>Организации</w:t>
      </w:r>
      <w:r w:rsidR="00DF7D6C" w:rsidRPr="0029517A">
        <w:rPr>
          <w:rFonts w:ascii="Times New Roman" w:hAnsi="Times New Roman"/>
          <w:sz w:val="28"/>
          <w:szCs w:val="28"/>
          <w:lang w:val="ru-RU"/>
        </w:rPr>
        <w:t xml:space="preserve"> о</w:t>
      </w:r>
      <w:r w:rsidRPr="0029517A">
        <w:rPr>
          <w:rFonts w:ascii="Times New Roman" w:hAnsi="Times New Roman"/>
          <w:sz w:val="28"/>
          <w:szCs w:val="28"/>
          <w:lang w:val="ru-RU"/>
        </w:rPr>
        <w:t xml:space="preserve"> принятых решениях.</w:t>
      </w:r>
    </w:p>
    <w:p w14:paraId="22207AF0" w14:textId="77777777" w:rsidR="000A2EF0" w:rsidRPr="004634CF" w:rsidRDefault="000A2EF0" w:rsidP="000A2EF0">
      <w:pPr>
        <w:pStyle w:val="Compact"/>
        <w:spacing w:before="0" w:after="0"/>
        <w:rPr>
          <w:rFonts w:ascii="Times New Roman" w:hAnsi="Times New Roman"/>
          <w:b/>
          <w:sz w:val="28"/>
          <w:szCs w:val="28"/>
          <w:lang w:val="ru-RU"/>
        </w:rPr>
      </w:pPr>
    </w:p>
    <w:p w14:paraId="53190714" w14:textId="77777777" w:rsidR="00A769C1" w:rsidRPr="000A2EF0" w:rsidRDefault="000A2EF0" w:rsidP="000A2EF0">
      <w:pPr>
        <w:pStyle w:val="Compact"/>
        <w:spacing w:before="0"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6. </w:t>
      </w:r>
      <w:r w:rsidR="004D3E41" w:rsidRPr="000A2EF0">
        <w:rPr>
          <w:rFonts w:ascii="Times New Roman" w:hAnsi="Times New Roman"/>
          <w:b/>
          <w:sz w:val="28"/>
          <w:szCs w:val="28"/>
          <w:lang w:val="ru-RU"/>
        </w:rPr>
        <w:t>Права Совета</w:t>
      </w:r>
    </w:p>
    <w:p w14:paraId="02316575" w14:textId="77777777" w:rsidR="00A769C1" w:rsidRPr="00E43A98" w:rsidRDefault="004D3E41" w:rsidP="00E43A98">
      <w:pPr>
        <w:pStyle w:val="FirstParagraph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6.1. Совет имеет право:</w:t>
      </w:r>
    </w:p>
    <w:p w14:paraId="3C0DEF27" w14:textId="77777777" w:rsidR="0081359B" w:rsidRPr="00E43A98" w:rsidRDefault="0038414E" w:rsidP="00E43A9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6.1.1. В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 xml:space="preserve">ыступать от имени обучающихся при решении вопросов жизни коллектива </w:t>
      </w:r>
      <w:r w:rsidR="000A2EF0" w:rsidRPr="00E43A98">
        <w:rPr>
          <w:rFonts w:ascii="Times New Roman" w:hAnsi="Times New Roman"/>
          <w:sz w:val="28"/>
          <w:szCs w:val="28"/>
          <w:lang w:val="ru-RU"/>
        </w:rPr>
        <w:t>Организации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>:</w:t>
      </w:r>
      <w:r w:rsidR="000A2EF0" w:rsidRPr="00E43A98">
        <w:rPr>
          <w:rFonts w:ascii="Times New Roman" w:hAnsi="Times New Roman"/>
          <w:sz w:val="28"/>
          <w:szCs w:val="28"/>
          <w:lang w:val="ru-RU"/>
        </w:rPr>
        <w:t xml:space="preserve"> и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 xml:space="preserve">зучать и формулировать мнение обучающихся по вопросам организации обучения </w:t>
      </w:r>
      <w:r w:rsidR="000A2EF0" w:rsidRPr="00E43A98">
        <w:rPr>
          <w:rFonts w:ascii="Times New Roman" w:hAnsi="Times New Roman"/>
          <w:sz w:val="28"/>
          <w:szCs w:val="28"/>
          <w:lang w:val="ru-RU"/>
        </w:rPr>
        <w:t xml:space="preserve">по </w:t>
      </w:r>
      <w:r w:rsidR="0081359B" w:rsidRPr="00E43A98">
        <w:rPr>
          <w:rFonts w:ascii="Times New Roman" w:hAnsi="Times New Roman"/>
          <w:sz w:val="28"/>
          <w:szCs w:val="28"/>
          <w:lang w:val="ru-RU"/>
        </w:rPr>
        <w:t>образовательным программам</w:t>
      </w:r>
      <w:r w:rsidRPr="00E43A98">
        <w:rPr>
          <w:rFonts w:ascii="Times New Roman" w:hAnsi="Times New Roman"/>
          <w:sz w:val="28"/>
          <w:szCs w:val="28"/>
          <w:lang w:val="ru-RU"/>
        </w:rPr>
        <w:t>;</w:t>
      </w:r>
    </w:p>
    <w:p w14:paraId="7D9C871B" w14:textId="77777777" w:rsidR="0065387D" w:rsidRPr="00E43A98" w:rsidRDefault="0038414E" w:rsidP="00E43A9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 xml:space="preserve">6.1.2. 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 xml:space="preserve">Представлять позицию обучающихся в коллегиальных органах 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Организации. 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 xml:space="preserve">Оказывать организационную помощь в процессе </w:t>
      </w:r>
      <w:r w:rsidR="0065387D" w:rsidRPr="00E43A98">
        <w:rPr>
          <w:rFonts w:ascii="Times New Roman" w:hAnsi="Times New Roman"/>
          <w:sz w:val="28"/>
          <w:szCs w:val="28"/>
          <w:lang w:val="ru-RU"/>
        </w:rPr>
        <w:t>обучения п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о </w:t>
      </w:r>
      <w:r w:rsidR="0065387D" w:rsidRPr="00E43A98">
        <w:rPr>
          <w:rFonts w:ascii="Times New Roman" w:hAnsi="Times New Roman"/>
          <w:sz w:val="28"/>
          <w:szCs w:val="28"/>
          <w:lang w:val="ru-RU"/>
        </w:rPr>
        <w:t>образовательным программам.</w:t>
      </w:r>
    </w:p>
    <w:p w14:paraId="78F802C7" w14:textId="77777777" w:rsidR="00A769C1" w:rsidRPr="00E43A98" w:rsidRDefault="0038414E" w:rsidP="00E43A9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 xml:space="preserve">6.1.3. 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>Разрабатывать предложения по организации дополнительного образования обучающихся.</w:t>
      </w:r>
    </w:p>
    <w:p w14:paraId="5D8F82C1" w14:textId="77777777" w:rsidR="00A769C1" w:rsidRPr="00E43A98" w:rsidRDefault="004634CF" w:rsidP="00E43A9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lastRenderedPageBreak/>
        <w:t xml:space="preserve">6.1.4. 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 xml:space="preserve">Содействовать реализации инициатив обучающихся в организации презентаций, промо-акций по набору </w:t>
      </w:r>
      <w:r w:rsidRPr="00E43A98">
        <w:rPr>
          <w:rFonts w:ascii="Times New Roman" w:hAnsi="Times New Roman"/>
          <w:sz w:val="28"/>
          <w:szCs w:val="28"/>
          <w:lang w:val="ru-RU"/>
        </w:rPr>
        <w:t>обучающихся в Организацию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>, по улучшению качества обучения, создавать условия для их реализации.</w:t>
      </w:r>
    </w:p>
    <w:p w14:paraId="659806B2" w14:textId="77777777" w:rsidR="00A769C1" w:rsidRPr="00E43A98" w:rsidRDefault="004D3E41" w:rsidP="00E43A98">
      <w:pPr>
        <w:pStyle w:val="FirstParagraph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6.2. Содействует разрешению конфликтных вопросов путем:</w:t>
      </w:r>
    </w:p>
    <w:p w14:paraId="1445B9AD" w14:textId="77777777" w:rsidR="00A769C1" w:rsidRPr="00E43A98" w:rsidRDefault="00D809ED" w:rsidP="00E43A9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– у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>частия в решении проблем;</w:t>
      </w:r>
    </w:p>
    <w:p w14:paraId="51F0E19C" w14:textId="77777777" w:rsidR="00A769C1" w:rsidRPr="00E43A98" w:rsidRDefault="00D809ED" w:rsidP="00E43A98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– с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 xml:space="preserve">огласования интересов обучающихся, </w:t>
      </w:r>
      <w:r w:rsidRPr="00E43A98">
        <w:rPr>
          <w:rFonts w:ascii="Times New Roman" w:hAnsi="Times New Roman"/>
          <w:sz w:val="28"/>
          <w:szCs w:val="28"/>
          <w:lang w:val="ru-RU"/>
        </w:rPr>
        <w:t>педагогических работников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>, соблюдая при этом принципы защиты прав обучающихся.</w:t>
      </w:r>
    </w:p>
    <w:p w14:paraId="210C0D9E" w14:textId="77777777" w:rsidR="00A769C1" w:rsidRPr="00E43A98" w:rsidRDefault="004D3E41" w:rsidP="00E43A98">
      <w:pPr>
        <w:pStyle w:val="FirstParagraph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 xml:space="preserve">6.3. Представляет </w:t>
      </w:r>
      <w:r w:rsidR="00DF7D6C" w:rsidRPr="00E43A98">
        <w:rPr>
          <w:rFonts w:ascii="Times New Roman" w:hAnsi="Times New Roman"/>
          <w:sz w:val="28"/>
          <w:szCs w:val="28"/>
          <w:lang w:val="ru-RU"/>
        </w:rPr>
        <w:t>интересы обучающихся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перед руководством </w:t>
      </w:r>
      <w:r w:rsidR="00D809ED" w:rsidRPr="00E43A98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на педагогических советах, общих собраниях.</w:t>
      </w:r>
    </w:p>
    <w:p w14:paraId="6673281C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6.4. Проводит встречи с руководством не реже одного раза в шесть месяцев.</w:t>
      </w:r>
    </w:p>
    <w:p w14:paraId="6AD69F79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 xml:space="preserve">6.5. Проводит среди обучающихся опросы и </w:t>
      </w:r>
      <w:r w:rsidR="00DF7D6C" w:rsidRPr="00E43A98">
        <w:rPr>
          <w:rFonts w:ascii="Times New Roman" w:hAnsi="Times New Roman"/>
          <w:sz w:val="28"/>
          <w:szCs w:val="28"/>
          <w:lang w:val="ru-RU"/>
        </w:rPr>
        <w:t>референдумы по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разным направлениям жизни учреждения.</w:t>
      </w:r>
    </w:p>
    <w:p w14:paraId="46B0D4FA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 xml:space="preserve">6.6. Направляет своих представителей для работы в коллегиальных органах </w:t>
      </w:r>
      <w:r w:rsidR="00D809ED" w:rsidRPr="00E43A98">
        <w:rPr>
          <w:rFonts w:ascii="Times New Roman" w:hAnsi="Times New Roman"/>
          <w:sz w:val="28"/>
          <w:szCs w:val="28"/>
          <w:lang w:val="ru-RU"/>
        </w:rPr>
        <w:t>Организации</w:t>
      </w:r>
      <w:r w:rsidR="00DF7D6C" w:rsidRPr="00E43A98">
        <w:rPr>
          <w:rFonts w:ascii="Times New Roman" w:hAnsi="Times New Roman"/>
          <w:sz w:val="28"/>
          <w:szCs w:val="28"/>
          <w:lang w:val="ru-RU"/>
        </w:rPr>
        <w:t xml:space="preserve"> по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вопросам, относящимся к компетенции Совета.</w:t>
      </w:r>
    </w:p>
    <w:p w14:paraId="08E74394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 xml:space="preserve">6.7. Организует </w:t>
      </w:r>
      <w:r w:rsidR="00DF7D6C" w:rsidRPr="00E43A98">
        <w:rPr>
          <w:rFonts w:ascii="Times New Roman" w:hAnsi="Times New Roman"/>
          <w:sz w:val="28"/>
          <w:szCs w:val="28"/>
          <w:lang w:val="ru-RU"/>
        </w:rPr>
        <w:t>работу общественных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приемных Совета, сбор предложений обучающихся, проводит открытые слушания, ставит вопросы о решении проблем, поднятых обучающимися, руководством или коллективными органами </w:t>
      </w:r>
      <w:r w:rsidR="00E43A98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E43A98">
        <w:rPr>
          <w:rFonts w:ascii="Times New Roman" w:hAnsi="Times New Roman"/>
          <w:sz w:val="28"/>
          <w:szCs w:val="28"/>
          <w:lang w:val="ru-RU"/>
        </w:rPr>
        <w:t>.</w:t>
      </w:r>
    </w:p>
    <w:p w14:paraId="2B18468E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 xml:space="preserve">6.8. Принимает решения по рассматриваемым вопросам, информирует обучающихся, руководство и коллективные органы управления </w:t>
      </w:r>
      <w:r w:rsidR="00D809ED" w:rsidRPr="00E43A98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о принятых реше</w:t>
      </w:r>
      <w:r w:rsidR="00DF2B23">
        <w:rPr>
          <w:rFonts w:ascii="Times New Roman" w:hAnsi="Times New Roman"/>
          <w:sz w:val="28"/>
          <w:szCs w:val="28"/>
          <w:lang w:val="ru-RU"/>
        </w:rPr>
        <w:t>ниях.</w:t>
      </w:r>
    </w:p>
    <w:p w14:paraId="5D577B7E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 xml:space="preserve">6.9. Направляет представителей Совета на </w:t>
      </w:r>
      <w:r w:rsidR="00DF7D6C" w:rsidRPr="00E43A98">
        <w:rPr>
          <w:rFonts w:ascii="Times New Roman" w:hAnsi="Times New Roman"/>
          <w:sz w:val="28"/>
          <w:szCs w:val="28"/>
          <w:lang w:val="ru-RU"/>
        </w:rPr>
        <w:t>заседания коллективных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органов управления, рассматривающих вопросы о дисциплинарных проступках обучающихся.</w:t>
      </w:r>
    </w:p>
    <w:p w14:paraId="00297CAD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 xml:space="preserve">6.10. Участвует в разрешении </w:t>
      </w:r>
      <w:r w:rsidR="00DF7D6C" w:rsidRPr="00E43A98">
        <w:rPr>
          <w:rFonts w:ascii="Times New Roman" w:hAnsi="Times New Roman"/>
          <w:sz w:val="28"/>
          <w:szCs w:val="28"/>
          <w:lang w:val="ru-RU"/>
        </w:rPr>
        <w:t>конфликтных вопросов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между участниками образовательного процесса,</w:t>
      </w:r>
    </w:p>
    <w:p w14:paraId="52A09B8A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6.11. Знакоми</w:t>
      </w:r>
      <w:r w:rsidR="00DF2B23">
        <w:rPr>
          <w:rFonts w:ascii="Times New Roman" w:hAnsi="Times New Roman"/>
          <w:sz w:val="28"/>
          <w:szCs w:val="28"/>
          <w:lang w:val="ru-RU"/>
        </w:rPr>
        <w:t>т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ся с локальными нормативными актами </w:t>
      </w:r>
      <w:r w:rsidR="00D809ED" w:rsidRPr="00E43A98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, вносить предложения по проектам локальных актов, затрагивающим права </w:t>
      </w:r>
      <w:r w:rsidR="0065387D" w:rsidRPr="00E43A98">
        <w:rPr>
          <w:rFonts w:ascii="Times New Roman" w:hAnsi="Times New Roman"/>
          <w:sz w:val="28"/>
          <w:szCs w:val="28"/>
          <w:lang w:val="ru-RU"/>
        </w:rPr>
        <w:t xml:space="preserve">и интересы 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обучающихся, а </w:t>
      </w:r>
      <w:r w:rsidR="00DF7D6C" w:rsidRPr="00E43A98">
        <w:rPr>
          <w:rFonts w:ascii="Times New Roman" w:hAnsi="Times New Roman"/>
          <w:sz w:val="28"/>
          <w:szCs w:val="28"/>
          <w:lang w:val="ru-RU"/>
        </w:rPr>
        <w:t>также</w:t>
      </w:r>
      <w:r w:rsidR="00DF2B23">
        <w:rPr>
          <w:rFonts w:ascii="Times New Roman" w:hAnsi="Times New Roman"/>
          <w:sz w:val="28"/>
          <w:szCs w:val="28"/>
          <w:lang w:val="ru-RU"/>
        </w:rPr>
        <w:t xml:space="preserve"> вносит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предложения по вопросам совершенствования управления </w:t>
      </w:r>
      <w:r w:rsidR="00DF2B23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E43A98">
        <w:rPr>
          <w:rFonts w:ascii="Times New Roman" w:hAnsi="Times New Roman"/>
          <w:sz w:val="28"/>
          <w:szCs w:val="28"/>
          <w:lang w:val="ru-RU"/>
        </w:rPr>
        <w:t>.</w:t>
      </w:r>
    </w:p>
    <w:p w14:paraId="767BDACB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6.1</w:t>
      </w:r>
      <w:r w:rsidR="0065387D" w:rsidRPr="00E43A98">
        <w:rPr>
          <w:rFonts w:ascii="Times New Roman" w:hAnsi="Times New Roman"/>
          <w:sz w:val="28"/>
          <w:szCs w:val="28"/>
          <w:lang w:val="ru-RU"/>
        </w:rPr>
        <w:t>2</w:t>
      </w:r>
      <w:r w:rsidRPr="00E43A98">
        <w:rPr>
          <w:rFonts w:ascii="Times New Roman" w:hAnsi="Times New Roman"/>
          <w:sz w:val="28"/>
          <w:szCs w:val="28"/>
          <w:lang w:val="ru-RU"/>
        </w:rPr>
        <w:t>.</w:t>
      </w:r>
      <w:r w:rsidR="00283CEE" w:rsidRPr="00E43A9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43A98">
        <w:rPr>
          <w:rFonts w:ascii="Times New Roman" w:hAnsi="Times New Roman"/>
          <w:sz w:val="28"/>
          <w:szCs w:val="28"/>
          <w:lang w:val="ru-RU"/>
        </w:rPr>
        <w:t>По</w:t>
      </w:r>
      <w:r w:rsidR="00DF2B23">
        <w:rPr>
          <w:rFonts w:ascii="Times New Roman" w:hAnsi="Times New Roman"/>
          <w:sz w:val="28"/>
          <w:szCs w:val="28"/>
          <w:lang w:val="ru-RU"/>
        </w:rPr>
        <w:t>лучает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от руководства информацию по вопросам жизни </w:t>
      </w:r>
      <w:r w:rsidR="00D809ED" w:rsidRPr="00E43A98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E43A98">
        <w:rPr>
          <w:rFonts w:ascii="Times New Roman" w:hAnsi="Times New Roman"/>
          <w:sz w:val="28"/>
          <w:szCs w:val="28"/>
          <w:lang w:val="ru-RU"/>
        </w:rPr>
        <w:t>.</w:t>
      </w:r>
    </w:p>
    <w:p w14:paraId="088587EC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6.1</w:t>
      </w:r>
      <w:r w:rsidR="0065387D" w:rsidRPr="00E43A98">
        <w:rPr>
          <w:rFonts w:ascii="Times New Roman" w:hAnsi="Times New Roman"/>
          <w:sz w:val="28"/>
          <w:szCs w:val="28"/>
          <w:lang w:val="ru-RU"/>
        </w:rPr>
        <w:t>3</w:t>
      </w:r>
      <w:r w:rsidRPr="00E43A98">
        <w:rPr>
          <w:rFonts w:ascii="Times New Roman" w:hAnsi="Times New Roman"/>
          <w:sz w:val="28"/>
          <w:szCs w:val="28"/>
          <w:lang w:val="ru-RU"/>
        </w:rPr>
        <w:t>. Вносит руководству предложения по совершенствованию образовательного процесса.</w:t>
      </w:r>
    </w:p>
    <w:p w14:paraId="05BC2B0D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6.1</w:t>
      </w:r>
      <w:r w:rsidR="0065387D" w:rsidRPr="00E43A98">
        <w:rPr>
          <w:rFonts w:ascii="Times New Roman" w:hAnsi="Times New Roman"/>
          <w:sz w:val="28"/>
          <w:szCs w:val="28"/>
          <w:lang w:val="ru-RU"/>
        </w:rPr>
        <w:t>4</w:t>
      </w:r>
      <w:r w:rsidRPr="00E43A98">
        <w:rPr>
          <w:rFonts w:ascii="Times New Roman" w:hAnsi="Times New Roman"/>
          <w:sz w:val="28"/>
          <w:szCs w:val="28"/>
          <w:lang w:val="ru-RU"/>
        </w:rPr>
        <w:t>. Вносит руководству предложения о поощрениях и взыскан</w:t>
      </w:r>
      <w:r w:rsidR="00DF2B23">
        <w:rPr>
          <w:rFonts w:ascii="Times New Roman" w:hAnsi="Times New Roman"/>
          <w:sz w:val="28"/>
          <w:szCs w:val="28"/>
          <w:lang w:val="ru-RU"/>
        </w:rPr>
        <w:t>иях обучающихся.</w:t>
      </w:r>
    </w:p>
    <w:p w14:paraId="1ECC3BAF" w14:textId="77777777" w:rsidR="00A769C1" w:rsidRPr="00E43A98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6.1</w:t>
      </w:r>
      <w:r w:rsidR="0065387D" w:rsidRPr="00E43A98">
        <w:rPr>
          <w:rFonts w:ascii="Times New Roman" w:hAnsi="Times New Roman"/>
          <w:sz w:val="28"/>
          <w:szCs w:val="28"/>
          <w:lang w:val="ru-RU"/>
        </w:rPr>
        <w:t>5</w:t>
      </w:r>
      <w:r w:rsidRPr="00E43A98">
        <w:rPr>
          <w:rFonts w:ascii="Times New Roman" w:hAnsi="Times New Roman"/>
          <w:sz w:val="28"/>
          <w:szCs w:val="28"/>
          <w:lang w:val="ru-RU"/>
        </w:rPr>
        <w:t>.</w:t>
      </w:r>
      <w:r w:rsidR="00A80D1F">
        <w:rPr>
          <w:rFonts w:ascii="Times New Roman" w:hAnsi="Times New Roman"/>
          <w:sz w:val="28"/>
          <w:szCs w:val="28"/>
          <w:lang w:val="ru-RU"/>
        </w:rPr>
        <w:t xml:space="preserve"> Сообщает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свои предложения коллегиальным органам управления, </w:t>
      </w:r>
      <w:r w:rsidR="0065387D" w:rsidRPr="00E43A98">
        <w:rPr>
          <w:rFonts w:ascii="Times New Roman" w:hAnsi="Times New Roman"/>
          <w:sz w:val="28"/>
          <w:szCs w:val="28"/>
          <w:lang w:val="ru-RU"/>
        </w:rPr>
        <w:t>руководству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809ED" w:rsidRPr="00E43A98">
        <w:rPr>
          <w:rFonts w:ascii="Times New Roman" w:hAnsi="Times New Roman"/>
          <w:sz w:val="28"/>
          <w:szCs w:val="28"/>
          <w:lang w:val="ru-RU"/>
        </w:rPr>
        <w:t>Организации</w:t>
      </w:r>
      <w:r w:rsidR="0065387D" w:rsidRPr="00E43A9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по проектам локальных нормативных актов </w:t>
      </w:r>
      <w:r w:rsidR="00D809ED" w:rsidRPr="00E43A98">
        <w:rPr>
          <w:rFonts w:ascii="Times New Roman" w:hAnsi="Times New Roman"/>
          <w:sz w:val="28"/>
          <w:szCs w:val="28"/>
          <w:lang w:val="ru-RU"/>
        </w:rPr>
        <w:t>Организации</w:t>
      </w:r>
      <w:r w:rsidR="00E43A98" w:rsidRPr="00E43A98">
        <w:rPr>
          <w:rFonts w:ascii="Times New Roman" w:hAnsi="Times New Roman"/>
          <w:sz w:val="28"/>
          <w:szCs w:val="28"/>
          <w:lang w:val="ru-RU"/>
        </w:rPr>
        <w:t>, устанавливающим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порядок создания, организацию работы, </w:t>
      </w:r>
      <w:r w:rsidRPr="00E43A98">
        <w:rPr>
          <w:rFonts w:ascii="Times New Roman" w:hAnsi="Times New Roman"/>
          <w:sz w:val="28"/>
          <w:szCs w:val="28"/>
          <w:lang w:val="ru-RU"/>
        </w:rPr>
        <w:lastRenderedPageBreak/>
        <w:t>принятие решений комиссией по урегулированию споров между участниками образовательных отношений и их исполнения.</w:t>
      </w:r>
    </w:p>
    <w:p w14:paraId="1C1A77A0" w14:textId="47C90D75" w:rsidR="00A769C1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6.1</w:t>
      </w:r>
      <w:r w:rsidR="0065387D" w:rsidRPr="00E43A98">
        <w:rPr>
          <w:rFonts w:ascii="Times New Roman" w:hAnsi="Times New Roman"/>
          <w:sz w:val="28"/>
          <w:szCs w:val="28"/>
          <w:lang w:val="ru-RU"/>
        </w:rPr>
        <w:t>6</w:t>
      </w:r>
      <w:r w:rsidRPr="00E43A98">
        <w:rPr>
          <w:rFonts w:ascii="Times New Roman" w:hAnsi="Times New Roman"/>
          <w:sz w:val="28"/>
          <w:szCs w:val="28"/>
          <w:lang w:val="ru-RU"/>
        </w:rPr>
        <w:t>. Сооб</w:t>
      </w:r>
      <w:r w:rsidR="00A80D1F">
        <w:rPr>
          <w:rFonts w:ascii="Times New Roman" w:hAnsi="Times New Roman"/>
          <w:sz w:val="28"/>
          <w:szCs w:val="28"/>
          <w:lang w:val="ru-RU"/>
        </w:rPr>
        <w:t>щает свое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мнение коллегиальным органам управления, руководству </w:t>
      </w:r>
      <w:r w:rsidR="00D809ED" w:rsidRPr="00E43A98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при выборе ими мер применения </w:t>
      </w:r>
      <w:r w:rsidR="00DF7D6C" w:rsidRPr="00E43A98">
        <w:rPr>
          <w:rFonts w:ascii="Times New Roman" w:hAnsi="Times New Roman"/>
          <w:sz w:val="28"/>
          <w:szCs w:val="28"/>
          <w:lang w:val="ru-RU"/>
        </w:rPr>
        <w:t>дисциплинарного взыскания</w:t>
      </w:r>
      <w:r w:rsidRPr="00E43A98">
        <w:rPr>
          <w:rFonts w:ascii="Times New Roman" w:hAnsi="Times New Roman"/>
          <w:sz w:val="28"/>
          <w:szCs w:val="28"/>
          <w:lang w:val="ru-RU"/>
        </w:rPr>
        <w:t xml:space="preserve"> обучающемуся.</w:t>
      </w:r>
    </w:p>
    <w:p w14:paraId="07162204" w14:textId="6FA7BA56" w:rsidR="006F034C" w:rsidRPr="00E43A98" w:rsidRDefault="006F034C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6.17. </w:t>
      </w:r>
      <w:r w:rsidRPr="006F034C">
        <w:rPr>
          <w:rFonts w:ascii="Times New Roman" w:hAnsi="Times New Roman"/>
          <w:sz w:val="28"/>
          <w:szCs w:val="28"/>
          <w:lang w:val="ru-RU"/>
        </w:rPr>
        <w:t>Совет обучающихся имеет право участвовать в разборе случаев применения дисциплинарных мер к обучающимся, предоставляя возможность обучающимся изложить свою позицию и обеспечивая соблюдение принципов справедливости и законности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3E6C00CE" w14:textId="77777777" w:rsidR="00E43A98" w:rsidRDefault="00E43A98" w:rsidP="00E43A98">
      <w:pPr>
        <w:pStyle w:val="Compact"/>
        <w:spacing w:before="0" w:after="0"/>
        <w:rPr>
          <w:rFonts w:ascii="Times New Roman" w:hAnsi="Times New Roman"/>
          <w:sz w:val="28"/>
          <w:szCs w:val="28"/>
          <w:lang w:val="ru-RU"/>
        </w:rPr>
      </w:pPr>
    </w:p>
    <w:p w14:paraId="5067A3D8" w14:textId="77777777" w:rsidR="00A769C1" w:rsidRPr="00E43A98" w:rsidRDefault="00E43A98" w:rsidP="00E43A98">
      <w:pPr>
        <w:pStyle w:val="Compact"/>
        <w:spacing w:before="0"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43A98">
        <w:rPr>
          <w:rFonts w:ascii="Times New Roman" w:hAnsi="Times New Roman"/>
          <w:b/>
          <w:sz w:val="28"/>
          <w:szCs w:val="28"/>
          <w:lang w:val="ru-RU"/>
        </w:rPr>
        <w:t xml:space="preserve">7. </w:t>
      </w:r>
      <w:r w:rsidR="004D3E41" w:rsidRPr="00E43A98">
        <w:rPr>
          <w:rFonts w:ascii="Times New Roman" w:hAnsi="Times New Roman"/>
          <w:b/>
          <w:sz w:val="28"/>
          <w:szCs w:val="28"/>
          <w:lang w:val="ru-RU"/>
        </w:rPr>
        <w:t>Ответственность Совета</w:t>
      </w:r>
    </w:p>
    <w:p w14:paraId="33057A79" w14:textId="77777777" w:rsidR="00A769C1" w:rsidRPr="00E43A98" w:rsidRDefault="004D3E41" w:rsidP="00E43A98">
      <w:pPr>
        <w:pStyle w:val="FirstParagraph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7.1.</w:t>
      </w:r>
      <w:r w:rsidR="00283CEE" w:rsidRPr="00E43A9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43A98">
        <w:rPr>
          <w:rFonts w:ascii="Times New Roman" w:hAnsi="Times New Roman"/>
          <w:sz w:val="28"/>
          <w:szCs w:val="28"/>
          <w:lang w:val="ru-RU"/>
        </w:rPr>
        <w:t>Совет несет ответственность за выполнение закрепленных за ним задач и функций.</w:t>
      </w:r>
    </w:p>
    <w:p w14:paraId="74384819" w14:textId="77777777" w:rsidR="00A769C1" w:rsidRPr="00E43A98" w:rsidRDefault="00283CEE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43A98">
        <w:rPr>
          <w:rFonts w:ascii="Times New Roman" w:hAnsi="Times New Roman"/>
          <w:sz w:val="28"/>
          <w:szCs w:val="28"/>
          <w:lang w:val="ru-RU"/>
        </w:rPr>
        <w:t>7</w:t>
      </w:r>
      <w:r w:rsidR="004D3E41" w:rsidRPr="00E43A98">
        <w:rPr>
          <w:rFonts w:ascii="Times New Roman" w:hAnsi="Times New Roman"/>
          <w:sz w:val="28"/>
          <w:szCs w:val="28"/>
          <w:lang w:val="ru-RU"/>
        </w:rPr>
        <w:t>.2. В случае невыполнения задач и функций Совет может быть досрочно переизбран в соответствии с нормами, указанными в данном Положении.</w:t>
      </w:r>
    </w:p>
    <w:p w14:paraId="2E32E69D" w14:textId="61B44396" w:rsidR="00A769C1" w:rsidRDefault="004D3E41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F4345">
        <w:rPr>
          <w:rFonts w:ascii="Times New Roman" w:hAnsi="Times New Roman"/>
          <w:sz w:val="28"/>
          <w:szCs w:val="28"/>
          <w:lang w:val="ru-RU"/>
        </w:rPr>
        <w:t>7.3.</w:t>
      </w:r>
      <w:r w:rsidR="00283CEE" w:rsidRPr="00E43A9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F4345">
        <w:rPr>
          <w:rFonts w:ascii="Times New Roman" w:hAnsi="Times New Roman"/>
          <w:sz w:val="28"/>
          <w:szCs w:val="28"/>
          <w:lang w:val="ru-RU"/>
        </w:rPr>
        <w:t>Заседания Совета протоколируются</w:t>
      </w:r>
      <w:r w:rsidR="0065387D" w:rsidRPr="0029517A">
        <w:rPr>
          <w:rFonts w:ascii="Times New Roman" w:hAnsi="Times New Roman"/>
          <w:sz w:val="28"/>
          <w:szCs w:val="28"/>
          <w:lang w:val="ru-RU"/>
        </w:rPr>
        <w:t>.</w:t>
      </w:r>
      <w:r w:rsidRPr="00AF4345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B91C70E" w14:textId="10A467BC" w:rsidR="006F034C" w:rsidRDefault="006F034C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7.4. </w:t>
      </w:r>
      <w:r w:rsidRPr="006F034C">
        <w:rPr>
          <w:rFonts w:ascii="Times New Roman" w:hAnsi="Times New Roman"/>
          <w:sz w:val="28"/>
          <w:szCs w:val="28"/>
          <w:lang w:val="ru-RU"/>
        </w:rPr>
        <w:t>Решения Совета обучающихся могут быть обжалованы в установленном порядке в органах самоуправления или в администрации Организации. В случае несогласия с решениями Совета обучающиеся могут подать жалобу в соответствии с внутренними процедурами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0E2C5FC2" w14:textId="0316C1DE" w:rsidR="006F034C" w:rsidRPr="00AF4345" w:rsidRDefault="006F034C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7.5. </w:t>
      </w:r>
      <w:r w:rsidRPr="006F034C">
        <w:rPr>
          <w:rFonts w:ascii="Times New Roman" w:hAnsi="Times New Roman"/>
          <w:sz w:val="28"/>
          <w:szCs w:val="28"/>
          <w:lang w:val="ru-RU"/>
        </w:rPr>
        <w:t>Ответственные лица из состава Совета обучающихся осуществляют контроль за выполнением принятых решений и предлагают меры по их реализации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71C5CE81" w14:textId="77777777" w:rsidR="00AF4345" w:rsidRDefault="00AF4345" w:rsidP="00E43A98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C9010EA" w14:textId="77777777" w:rsidR="00AF4345" w:rsidRDefault="00AF4345" w:rsidP="00AF4345">
      <w:pPr>
        <w:pStyle w:val="a0"/>
        <w:spacing w:before="0"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8. Заключительные положения</w:t>
      </w:r>
    </w:p>
    <w:p w14:paraId="4DE5CA22" w14:textId="77777777" w:rsidR="00AF4345" w:rsidRPr="00AF4345" w:rsidRDefault="00AF4345" w:rsidP="00AF4345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F4345">
        <w:rPr>
          <w:rFonts w:ascii="Times New Roman" w:hAnsi="Times New Roman"/>
          <w:sz w:val="28"/>
          <w:szCs w:val="28"/>
          <w:lang w:val="ru-RU"/>
        </w:rPr>
        <w:t>8.1. Положение принимается на неопределенный срок.</w:t>
      </w:r>
    </w:p>
    <w:p w14:paraId="03884E20" w14:textId="77777777" w:rsidR="00AF4345" w:rsidRPr="00AF4345" w:rsidRDefault="00AF4345" w:rsidP="00AF4345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F4345">
        <w:rPr>
          <w:rFonts w:ascii="Times New Roman" w:hAnsi="Times New Roman"/>
          <w:sz w:val="28"/>
          <w:szCs w:val="28"/>
          <w:lang w:val="ru-RU"/>
        </w:rPr>
        <w:t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1F29D7F3" w14:textId="77777777" w:rsidR="00AF4345" w:rsidRPr="00AF4345" w:rsidRDefault="00AF4345" w:rsidP="00AF4345">
      <w:pPr>
        <w:pStyle w:val="a0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F4345">
        <w:rPr>
          <w:rFonts w:ascii="Times New Roman" w:hAnsi="Times New Roman"/>
          <w:sz w:val="28"/>
          <w:szCs w:val="28"/>
          <w:lang w:val="ru-RU"/>
        </w:rPr>
        <w:t>8.3.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234E5334" w14:textId="77777777" w:rsidR="00DF7D6C" w:rsidRPr="00AF4345" w:rsidRDefault="00DF7D6C" w:rsidP="0029517A">
      <w:pPr>
        <w:pStyle w:val="a0"/>
        <w:spacing w:before="0"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EDAC823" w14:textId="77777777" w:rsidR="003C70B6" w:rsidRPr="003C70B6" w:rsidRDefault="003C70B6" w:rsidP="00AF4345">
      <w:pPr>
        <w:spacing w:after="0"/>
        <w:rPr>
          <w:rFonts w:ascii="Times New Roman" w:eastAsia="Calibri" w:hAnsi="Times New Roman"/>
          <w:b/>
          <w:bCs/>
          <w:sz w:val="28"/>
          <w:lang w:val="ru-RU"/>
        </w:rPr>
      </w:pPr>
    </w:p>
    <w:p w14:paraId="7A3C9CCF" w14:textId="77777777" w:rsidR="00DF7D6C" w:rsidRPr="009512D8" w:rsidRDefault="00DF7D6C" w:rsidP="0029517A">
      <w:pPr>
        <w:pStyle w:val="a0"/>
        <w:spacing w:before="0" w:after="0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DF7D6C" w:rsidRPr="009512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9856F" w14:textId="77777777" w:rsidR="00566F4F" w:rsidRDefault="00566F4F">
      <w:pPr>
        <w:spacing w:after="0"/>
      </w:pPr>
      <w:r>
        <w:separator/>
      </w:r>
    </w:p>
  </w:endnote>
  <w:endnote w:type="continuationSeparator" w:id="0">
    <w:p w14:paraId="6CA275AF" w14:textId="77777777" w:rsidR="00566F4F" w:rsidRDefault="00566F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AEAC9" w14:textId="77777777" w:rsidR="00095085" w:rsidRDefault="00095085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CB363" w14:textId="77777777" w:rsidR="00095085" w:rsidRDefault="00095085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515C7" w14:textId="77777777" w:rsidR="00095085" w:rsidRDefault="0009508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2C470" w14:textId="77777777" w:rsidR="00566F4F" w:rsidRDefault="00566F4F">
      <w:r>
        <w:separator/>
      </w:r>
    </w:p>
  </w:footnote>
  <w:footnote w:type="continuationSeparator" w:id="0">
    <w:p w14:paraId="783EA79C" w14:textId="77777777" w:rsidR="00566F4F" w:rsidRDefault="00566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C9472" w14:textId="77777777" w:rsidR="00095085" w:rsidRDefault="00095085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10B967" w14:textId="77777777" w:rsidR="00095085" w:rsidRDefault="00095085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195CAA" w14:textId="77777777" w:rsidR="00095085" w:rsidRDefault="0009508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28A54CA"/>
    <w:multiLevelType w:val="multilevel"/>
    <w:tmpl w:val="EB9C74A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8ABFFA0"/>
    <w:multiLevelType w:val="multilevel"/>
    <w:tmpl w:val="8974C9D6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D24A3C9"/>
    <w:multiLevelType w:val="multilevel"/>
    <w:tmpl w:val="7B308040"/>
    <w:lvl w:ilvl="0">
      <w:start w:val="2"/>
      <w:numFmt w:val="decimal"/>
      <w:lvlText w:val="%1)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)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)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)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)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17F69BA"/>
    <w:multiLevelType w:val="multilevel"/>
    <w:tmpl w:val="0B7A872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46177E9"/>
    <w:multiLevelType w:val="multilevel"/>
    <w:tmpl w:val="B6CEB346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F53AA7"/>
    <w:multiLevelType w:val="multilevel"/>
    <w:tmpl w:val="19BED13C"/>
    <w:lvl w:ilvl="0">
      <w:start w:val="1"/>
      <w:numFmt w:val="decimal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D8AF10"/>
    <w:multiLevelType w:val="multilevel"/>
    <w:tmpl w:val="B1383630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D49A3"/>
    <w:multiLevelType w:val="multilevel"/>
    <w:tmpl w:val="36D60E8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715CE1A0"/>
    <w:multiLevelType w:val="multilevel"/>
    <w:tmpl w:val="37C4BA96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4">
    <w:abstractNumId w:val="8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5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6">
    <w:abstractNumId w:val="4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9">
    <w:abstractNumId w:val="1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90D07"/>
    <w:rsid w:val="00011C8B"/>
    <w:rsid w:val="000153D0"/>
    <w:rsid w:val="00017CE1"/>
    <w:rsid w:val="00022ED3"/>
    <w:rsid w:val="00033DB6"/>
    <w:rsid w:val="00040935"/>
    <w:rsid w:val="000554BC"/>
    <w:rsid w:val="00065A28"/>
    <w:rsid w:val="00092632"/>
    <w:rsid w:val="00095085"/>
    <w:rsid w:val="000A2EF0"/>
    <w:rsid w:val="000D7942"/>
    <w:rsid w:val="000E3525"/>
    <w:rsid w:val="00106BD0"/>
    <w:rsid w:val="001125CA"/>
    <w:rsid w:val="00115D09"/>
    <w:rsid w:val="0012497C"/>
    <w:rsid w:val="00125561"/>
    <w:rsid w:val="00134867"/>
    <w:rsid w:val="00140DBD"/>
    <w:rsid w:val="00146600"/>
    <w:rsid w:val="00154084"/>
    <w:rsid w:val="001977E5"/>
    <w:rsid w:val="001A5558"/>
    <w:rsid w:val="001B1EC0"/>
    <w:rsid w:val="001C3DEE"/>
    <w:rsid w:val="001E1EDD"/>
    <w:rsid w:val="001F2EB6"/>
    <w:rsid w:val="00205038"/>
    <w:rsid w:val="00213777"/>
    <w:rsid w:val="002250E8"/>
    <w:rsid w:val="002272EC"/>
    <w:rsid w:val="002758AE"/>
    <w:rsid w:val="00275DAB"/>
    <w:rsid w:val="00283CEE"/>
    <w:rsid w:val="0029517A"/>
    <w:rsid w:val="002B54AC"/>
    <w:rsid w:val="002D67F9"/>
    <w:rsid w:val="002E7569"/>
    <w:rsid w:val="00363CA3"/>
    <w:rsid w:val="003656A0"/>
    <w:rsid w:val="003707B4"/>
    <w:rsid w:val="00382CA3"/>
    <w:rsid w:val="0038414E"/>
    <w:rsid w:val="00393A5E"/>
    <w:rsid w:val="00394868"/>
    <w:rsid w:val="003C70B6"/>
    <w:rsid w:val="00456FD0"/>
    <w:rsid w:val="004634CF"/>
    <w:rsid w:val="0046579E"/>
    <w:rsid w:val="004C5E87"/>
    <w:rsid w:val="004D3E41"/>
    <w:rsid w:val="004E29B3"/>
    <w:rsid w:val="004F3306"/>
    <w:rsid w:val="00515BB5"/>
    <w:rsid w:val="0052522B"/>
    <w:rsid w:val="0053096A"/>
    <w:rsid w:val="00545283"/>
    <w:rsid w:val="00557565"/>
    <w:rsid w:val="00561A5A"/>
    <w:rsid w:val="00566F4F"/>
    <w:rsid w:val="00590D07"/>
    <w:rsid w:val="005918D2"/>
    <w:rsid w:val="00592E32"/>
    <w:rsid w:val="005A7030"/>
    <w:rsid w:val="005B61CC"/>
    <w:rsid w:val="005E2787"/>
    <w:rsid w:val="005F080C"/>
    <w:rsid w:val="00604F30"/>
    <w:rsid w:val="0060534C"/>
    <w:rsid w:val="00616DFA"/>
    <w:rsid w:val="00641F66"/>
    <w:rsid w:val="0065387D"/>
    <w:rsid w:val="00657EA1"/>
    <w:rsid w:val="006C6C85"/>
    <w:rsid w:val="006E1A28"/>
    <w:rsid w:val="006F034C"/>
    <w:rsid w:val="006F5597"/>
    <w:rsid w:val="007044AE"/>
    <w:rsid w:val="0074002A"/>
    <w:rsid w:val="00763239"/>
    <w:rsid w:val="00763ECE"/>
    <w:rsid w:val="00784D58"/>
    <w:rsid w:val="007A1992"/>
    <w:rsid w:val="007A2371"/>
    <w:rsid w:val="007B0AE2"/>
    <w:rsid w:val="007D7CE0"/>
    <w:rsid w:val="007F7317"/>
    <w:rsid w:val="0081359B"/>
    <w:rsid w:val="008242AB"/>
    <w:rsid w:val="00827E74"/>
    <w:rsid w:val="008C3A94"/>
    <w:rsid w:val="008D5C41"/>
    <w:rsid w:val="008D6863"/>
    <w:rsid w:val="008E6881"/>
    <w:rsid w:val="00907FFD"/>
    <w:rsid w:val="00922976"/>
    <w:rsid w:val="00926312"/>
    <w:rsid w:val="009346F3"/>
    <w:rsid w:val="0095061F"/>
    <w:rsid w:val="009512D8"/>
    <w:rsid w:val="00977256"/>
    <w:rsid w:val="0098632A"/>
    <w:rsid w:val="009B6070"/>
    <w:rsid w:val="009B7A0B"/>
    <w:rsid w:val="009D2600"/>
    <w:rsid w:val="009D42E3"/>
    <w:rsid w:val="00A6033E"/>
    <w:rsid w:val="00A62A9B"/>
    <w:rsid w:val="00A63475"/>
    <w:rsid w:val="00A63DD5"/>
    <w:rsid w:val="00A769C1"/>
    <w:rsid w:val="00A80D1F"/>
    <w:rsid w:val="00A9411A"/>
    <w:rsid w:val="00A94BE7"/>
    <w:rsid w:val="00AA50AE"/>
    <w:rsid w:val="00AA60E5"/>
    <w:rsid w:val="00AB21E1"/>
    <w:rsid w:val="00AB58B4"/>
    <w:rsid w:val="00AB5C96"/>
    <w:rsid w:val="00AF4345"/>
    <w:rsid w:val="00B23D06"/>
    <w:rsid w:val="00B44466"/>
    <w:rsid w:val="00B5522D"/>
    <w:rsid w:val="00B86B75"/>
    <w:rsid w:val="00BA03DA"/>
    <w:rsid w:val="00BB0ABC"/>
    <w:rsid w:val="00BC48D5"/>
    <w:rsid w:val="00BC53B0"/>
    <w:rsid w:val="00BE0262"/>
    <w:rsid w:val="00BF6E5F"/>
    <w:rsid w:val="00C166F6"/>
    <w:rsid w:val="00C36279"/>
    <w:rsid w:val="00CC592D"/>
    <w:rsid w:val="00CC7BFB"/>
    <w:rsid w:val="00CF051F"/>
    <w:rsid w:val="00CF0E97"/>
    <w:rsid w:val="00CF1F87"/>
    <w:rsid w:val="00D02831"/>
    <w:rsid w:val="00D07F3E"/>
    <w:rsid w:val="00D1307C"/>
    <w:rsid w:val="00D13C79"/>
    <w:rsid w:val="00D443F2"/>
    <w:rsid w:val="00D809ED"/>
    <w:rsid w:val="00D864F9"/>
    <w:rsid w:val="00D92E5F"/>
    <w:rsid w:val="00DA4972"/>
    <w:rsid w:val="00DC0A09"/>
    <w:rsid w:val="00DD78DA"/>
    <w:rsid w:val="00DF251E"/>
    <w:rsid w:val="00DF2B23"/>
    <w:rsid w:val="00DF7D6C"/>
    <w:rsid w:val="00E06793"/>
    <w:rsid w:val="00E075A0"/>
    <w:rsid w:val="00E20C03"/>
    <w:rsid w:val="00E315A3"/>
    <w:rsid w:val="00E43A98"/>
    <w:rsid w:val="00E51103"/>
    <w:rsid w:val="00E60A77"/>
    <w:rsid w:val="00E77938"/>
    <w:rsid w:val="00EF7B37"/>
    <w:rsid w:val="00F27288"/>
    <w:rsid w:val="00F30D77"/>
    <w:rsid w:val="00F52817"/>
    <w:rsid w:val="00F53B04"/>
    <w:rsid w:val="00F60390"/>
    <w:rsid w:val="00F76C11"/>
    <w:rsid w:val="00F80DFC"/>
    <w:rsid w:val="00F95BE0"/>
    <w:rsid w:val="00FC2F79"/>
    <w:rsid w:val="00FD2F7F"/>
    <w:rsid w:val="00FF16C6"/>
    <w:rsid w:val="00FF694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5AF0E90"/>
  <w15:chartTrackingRefBased/>
  <w15:docId w15:val="{8BD3BB7E-4B55-4ADB-B898-435ED103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</w:pPr>
    <w:rPr>
      <w:sz w:val="24"/>
      <w:szCs w:val="24"/>
      <w:lang w:val="en-US" w:eastAsia="en-US"/>
    </w:rPr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345A8A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="Calibri" w:eastAsia="Times New Roman" w:hAnsi="Calibri"/>
      <w:b/>
      <w:bCs/>
      <w:color w:val="4F81BD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="Calibri" w:eastAsia="Times New Roman" w:hAnsi="Calibri"/>
      <w:b/>
      <w:bCs/>
      <w:color w:val="4F81BD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="Calibri" w:eastAsia="Times New Roman" w:hAnsi="Calibri"/>
      <w:b/>
      <w:bCs/>
      <w:color w:val="4F81BD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="Calibri" w:eastAsia="Times New Roman" w:hAnsi="Calibri"/>
      <w:i/>
      <w:iCs/>
      <w:color w:val="4F81BD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="Calibri" w:eastAsia="Times New Roman" w:hAnsi="Calibri"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="Calibri" w:eastAsia="Times New Roman" w:hAnsi="Calibri"/>
      <w:b/>
      <w:bCs/>
      <w:color w:val="345A8A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styleId="a6">
    <w:name w:val="Date"/>
    <w:next w:val="a0"/>
    <w:qFormat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styleId="a9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link w:val="SourceCode"/>
    <w:rPr>
      <w:rFonts w:ascii="Consolas" w:hAnsi="Consolas"/>
      <w:sz w:val="22"/>
    </w:rPr>
  </w:style>
  <w:style w:type="character" w:styleId="ac">
    <w:name w:val="footnote reference"/>
    <w:rPr>
      <w:vertAlign w:val="superscript"/>
    </w:rPr>
  </w:style>
  <w:style w:type="character" w:styleId="ad">
    <w:name w:val="Hyperlink"/>
    <w:rPr>
      <w:color w:val="4F81BD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rPr>
      <w:rFonts w:ascii="Consolas" w:hAnsi="Consolas"/>
      <w:color w:val="902000"/>
      <w:sz w:val="22"/>
    </w:rPr>
  </w:style>
  <w:style w:type="character" w:customStyle="1" w:styleId="DecValTok">
    <w:name w:val="DecValTok"/>
    <w:rPr>
      <w:rFonts w:ascii="Consolas" w:hAnsi="Consolas"/>
      <w:color w:val="40A070"/>
      <w:sz w:val="22"/>
    </w:rPr>
  </w:style>
  <w:style w:type="character" w:customStyle="1" w:styleId="BaseNTok">
    <w:name w:val="BaseNTok"/>
    <w:rPr>
      <w:rFonts w:ascii="Consolas" w:hAnsi="Consolas"/>
      <w:color w:val="40A070"/>
      <w:sz w:val="22"/>
    </w:rPr>
  </w:style>
  <w:style w:type="character" w:customStyle="1" w:styleId="FloatTok">
    <w:name w:val="FloatTok"/>
    <w:rPr>
      <w:rFonts w:ascii="Consolas" w:hAnsi="Consolas"/>
      <w:color w:val="40A070"/>
      <w:sz w:val="22"/>
    </w:rPr>
  </w:style>
  <w:style w:type="character" w:customStyle="1" w:styleId="ConstantTok">
    <w:name w:val="ConstantTok"/>
    <w:rPr>
      <w:rFonts w:ascii="Consolas" w:hAnsi="Consolas"/>
      <w:color w:val="880000"/>
      <w:sz w:val="22"/>
    </w:rPr>
  </w:style>
  <w:style w:type="character" w:customStyle="1" w:styleId="CharTok">
    <w:name w:val="CharTok"/>
    <w:rPr>
      <w:rFonts w:ascii="Consolas" w:hAnsi="Consolas"/>
      <w:color w:val="4070A0"/>
      <w:sz w:val="22"/>
    </w:rPr>
  </w:style>
  <w:style w:type="character" w:customStyle="1" w:styleId="SpecialCharTok">
    <w:name w:val="SpecialCharTok"/>
    <w:rPr>
      <w:rFonts w:ascii="Consolas" w:hAnsi="Consolas"/>
      <w:color w:val="4070A0"/>
      <w:sz w:val="22"/>
    </w:rPr>
  </w:style>
  <w:style w:type="character" w:customStyle="1" w:styleId="StringTok">
    <w:name w:val="StringTok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rPr>
      <w:rFonts w:ascii="Consolas" w:hAnsi="Consolas"/>
      <w:color w:val="4070A0"/>
      <w:sz w:val="22"/>
    </w:rPr>
  </w:style>
  <w:style w:type="character" w:customStyle="1" w:styleId="SpecialStringTok">
    <w:name w:val="SpecialStringTok"/>
    <w:rPr>
      <w:rFonts w:ascii="Consolas" w:hAnsi="Consolas"/>
      <w:color w:val="BB6688"/>
      <w:sz w:val="22"/>
    </w:rPr>
  </w:style>
  <w:style w:type="character" w:customStyle="1" w:styleId="ImportTok">
    <w:name w:val="ImportTok"/>
    <w:rPr>
      <w:rFonts w:ascii="Consolas" w:hAnsi="Consolas"/>
      <w:sz w:val="22"/>
    </w:rPr>
  </w:style>
  <w:style w:type="character" w:customStyle="1" w:styleId="CommentTok">
    <w:name w:val="CommentTok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rPr>
      <w:rFonts w:ascii="Consolas" w:hAnsi="Consolas"/>
      <w:color w:val="007020"/>
      <w:sz w:val="22"/>
    </w:rPr>
  </w:style>
  <w:style w:type="character" w:customStyle="1" w:styleId="FunctionTok">
    <w:name w:val="FunctionTok"/>
    <w:rPr>
      <w:rFonts w:ascii="Consolas" w:hAnsi="Consolas"/>
      <w:color w:val="06287E"/>
      <w:sz w:val="22"/>
    </w:rPr>
  </w:style>
  <w:style w:type="character" w:customStyle="1" w:styleId="VariableTok">
    <w:name w:val="VariableTok"/>
    <w:rPr>
      <w:rFonts w:ascii="Consolas" w:hAnsi="Consolas"/>
      <w:color w:val="19177C"/>
      <w:sz w:val="22"/>
    </w:rPr>
  </w:style>
  <w:style w:type="character" w:customStyle="1" w:styleId="ControlFlowTok">
    <w:name w:val="ControlFlowTok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rPr>
      <w:rFonts w:ascii="Consolas" w:hAnsi="Consolas"/>
      <w:color w:val="666666"/>
      <w:sz w:val="22"/>
    </w:rPr>
  </w:style>
  <w:style w:type="character" w:customStyle="1" w:styleId="BuiltInTok">
    <w:name w:val="BuiltInTok"/>
    <w:rPr>
      <w:rFonts w:ascii="Consolas" w:hAnsi="Consolas"/>
      <w:sz w:val="22"/>
    </w:rPr>
  </w:style>
  <w:style w:type="character" w:customStyle="1" w:styleId="ExtensionTok">
    <w:name w:val="ExtensionTok"/>
    <w:rPr>
      <w:rFonts w:ascii="Consolas" w:hAnsi="Consolas"/>
      <w:sz w:val="22"/>
    </w:rPr>
  </w:style>
  <w:style w:type="character" w:customStyle="1" w:styleId="PreprocessorTok">
    <w:name w:val="PreprocessorTok"/>
    <w:rPr>
      <w:rFonts w:ascii="Consolas" w:hAnsi="Consolas"/>
      <w:color w:val="BC7A00"/>
      <w:sz w:val="22"/>
    </w:rPr>
  </w:style>
  <w:style w:type="character" w:customStyle="1" w:styleId="AttributeTok">
    <w:name w:val="AttributeTok"/>
    <w:rPr>
      <w:rFonts w:ascii="Consolas" w:hAnsi="Consolas"/>
      <w:color w:val="7D9029"/>
      <w:sz w:val="22"/>
    </w:rPr>
  </w:style>
  <w:style w:type="character" w:customStyle="1" w:styleId="RegionMarkerTok">
    <w:name w:val="RegionMarkerTok"/>
    <w:rPr>
      <w:rFonts w:ascii="Consolas" w:hAnsi="Consolas"/>
      <w:sz w:val="22"/>
    </w:rPr>
  </w:style>
  <w:style w:type="character" w:customStyle="1" w:styleId="InformationTok">
    <w:name w:val="InformationTok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rPr>
      <w:rFonts w:ascii="Consolas" w:hAnsi="Consolas"/>
      <w:b/>
      <w:color w:val="FF0000"/>
      <w:sz w:val="22"/>
    </w:rPr>
  </w:style>
  <w:style w:type="character" w:customStyle="1" w:styleId="ErrorTok">
    <w:name w:val="ErrorTok"/>
    <w:rPr>
      <w:rFonts w:ascii="Consolas" w:hAnsi="Consolas"/>
      <w:b/>
      <w:color w:val="FF0000"/>
      <w:sz w:val="22"/>
    </w:rPr>
  </w:style>
  <w:style w:type="character" w:customStyle="1" w:styleId="NormalTok">
    <w:name w:val="NormalTok"/>
    <w:rPr>
      <w:rFonts w:ascii="Consolas" w:hAnsi="Consolas"/>
      <w:sz w:val="22"/>
    </w:rPr>
  </w:style>
  <w:style w:type="character" w:customStyle="1" w:styleId="10">
    <w:name w:val="Заголовок №1_"/>
    <w:link w:val="11"/>
    <w:uiPriority w:val="99"/>
    <w:locked/>
    <w:rsid w:val="0081359B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81359B"/>
    <w:pPr>
      <w:shd w:val="clear" w:color="auto" w:fill="FFFFFF"/>
      <w:spacing w:after="0" w:line="322" w:lineRule="exact"/>
      <w:outlineLvl w:val="0"/>
    </w:pPr>
    <w:rPr>
      <w:rFonts w:ascii="Times New Roman" w:hAnsi="Times New Roman"/>
      <w:sz w:val="27"/>
      <w:szCs w:val="27"/>
    </w:rPr>
  </w:style>
  <w:style w:type="paragraph" w:styleId="af">
    <w:name w:val="No Spacing"/>
    <w:uiPriority w:val="1"/>
    <w:qFormat/>
    <w:rsid w:val="001E1EDD"/>
    <w:rPr>
      <w:rFonts w:ascii="Calibri" w:eastAsia="Calibri" w:hAnsi="Calibri"/>
      <w:sz w:val="22"/>
      <w:szCs w:val="22"/>
      <w:lang w:eastAsia="en-US"/>
    </w:rPr>
  </w:style>
  <w:style w:type="paragraph" w:styleId="af0">
    <w:name w:val="header"/>
    <w:basedOn w:val="a"/>
    <w:link w:val="af1"/>
    <w:unhideWhenUsed/>
    <w:rsid w:val="0009508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sid w:val="00095085"/>
    <w:rPr>
      <w:sz w:val="24"/>
      <w:szCs w:val="24"/>
      <w:lang w:val="en-US" w:eastAsia="en-US"/>
    </w:rPr>
  </w:style>
  <w:style w:type="paragraph" w:styleId="af2">
    <w:name w:val="footer"/>
    <w:basedOn w:val="a"/>
    <w:link w:val="af3"/>
    <w:unhideWhenUsed/>
    <w:rsid w:val="0009508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09508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8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6579</Characters>
  <Application>Microsoft Office Word</Application>
  <DocSecurity>0</DocSecurity>
  <Lines>160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7382</CharactersWithSpaces>
  <SharedDoc>false</SharedDoc>
  <HLinks>
    <vt:vector size="6" baseType="variant">
      <vt:variant>
        <vt:i4>4784189</vt:i4>
      </vt:variant>
      <vt:variant>
        <vt:i4>0</vt:i4>
      </vt:variant>
      <vt:variant>
        <vt:i4>0</vt:i4>
      </vt:variant>
      <vt:variant>
        <vt:i4>5</vt:i4>
      </vt:variant>
      <vt:variant>
        <vt:lpwstr>mailto:institute.beauty@mail.ru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Токмакова</dc:creator>
  <cp:keywords/>
  <cp:lastModifiedBy>ideapad S145</cp:lastModifiedBy>
  <cp:revision>2</cp:revision>
  <dcterms:created xsi:type="dcterms:W3CDTF">2025-12-23T18:58:00Z</dcterms:created>
  <dcterms:modified xsi:type="dcterms:W3CDTF">2025-12-23T18:58:00Z</dcterms:modified>
</cp:coreProperties>
</file>